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2B2" w:rsidRPr="00E74858" w:rsidRDefault="003A22B2" w:rsidP="003A22B2">
      <w:pPr>
        <w:jc w:val="center"/>
        <w:rPr>
          <w:b/>
          <w:u w:val="single"/>
        </w:rPr>
      </w:pPr>
      <w:r>
        <w:rPr>
          <w:b/>
          <w:u w:val="single"/>
        </w:rPr>
        <w:t>Извещение</w:t>
      </w:r>
      <w:r w:rsidRPr="00E74858">
        <w:rPr>
          <w:b/>
          <w:u w:val="single"/>
        </w:rPr>
        <w:t xml:space="preserve"> о проведении запроса цен</w:t>
      </w:r>
      <w:r>
        <w:rPr>
          <w:b/>
          <w:u w:val="single"/>
        </w:rPr>
        <w:t xml:space="preserve"> с подачей предложений</w:t>
      </w:r>
    </w:p>
    <w:p w:rsidR="003A22B2" w:rsidRPr="00E74858" w:rsidRDefault="003A22B2" w:rsidP="003A22B2">
      <w:pPr>
        <w:jc w:val="center"/>
        <w:rPr>
          <w:b/>
          <w:u w:val="single"/>
        </w:rPr>
      </w:pPr>
      <w:r>
        <w:rPr>
          <w:b/>
          <w:u w:val="single"/>
        </w:rPr>
        <w:t xml:space="preserve">на </w:t>
      </w:r>
      <w:r w:rsidRPr="00E74858">
        <w:rPr>
          <w:b/>
          <w:u w:val="single"/>
        </w:rPr>
        <w:t>поставк</w:t>
      </w:r>
      <w:r>
        <w:rPr>
          <w:b/>
          <w:u w:val="single"/>
        </w:rPr>
        <w:t>у</w:t>
      </w:r>
      <w:r w:rsidRPr="00E74858">
        <w:rPr>
          <w:b/>
          <w:u w:val="single"/>
        </w:rPr>
        <w:t xml:space="preserve"> </w:t>
      </w:r>
      <w:r>
        <w:rPr>
          <w:b/>
          <w:bCs/>
          <w:u w:val="single"/>
        </w:rPr>
        <w:t>бурого</w:t>
      </w:r>
      <w:r w:rsidRPr="00411CB8">
        <w:rPr>
          <w:b/>
          <w:bCs/>
          <w:u w:val="single"/>
        </w:rPr>
        <w:t xml:space="preserve"> угля</w:t>
      </w:r>
      <w:r w:rsidRPr="00E74858">
        <w:rPr>
          <w:b/>
          <w:u w:val="single"/>
        </w:rPr>
        <w:t xml:space="preserve"> для</w:t>
      </w:r>
      <w:r>
        <w:rPr>
          <w:b/>
          <w:u w:val="single"/>
        </w:rPr>
        <w:t xml:space="preserve"> ООО «</w:t>
      </w:r>
      <w:proofErr w:type="spellStart"/>
      <w:r>
        <w:rPr>
          <w:b/>
          <w:u w:val="single"/>
        </w:rPr>
        <w:t>Амуркурорт</w:t>
      </w:r>
      <w:proofErr w:type="spellEnd"/>
      <w:r>
        <w:rPr>
          <w:b/>
          <w:u w:val="single"/>
        </w:rPr>
        <w:t>»</w:t>
      </w:r>
    </w:p>
    <w:p w:rsidR="003A22B2" w:rsidRPr="005D41A9" w:rsidRDefault="003A22B2" w:rsidP="003A22B2">
      <w:pPr>
        <w:jc w:val="center"/>
        <w:rPr>
          <w:b/>
          <w:sz w:val="20"/>
          <w:szCs w:val="20"/>
        </w:rPr>
      </w:pPr>
    </w:p>
    <w:p w:rsidR="003A22B2" w:rsidRDefault="003A22B2" w:rsidP="003A22B2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5D41A9">
        <w:rPr>
          <w:b/>
          <w:bCs/>
          <w:sz w:val="20"/>
          <w:szCs w:val="20"/>
        </w:rPr>
        <w:t>Заказчик запроса предложений:</w:t>
      </w:r>
      <w:r>
        <w:rPr>
          <w:b/>
          <w:bCs/>
          <w:sz w:val="20"/>
          <w:szCs w:val="20"/>
        </w:rPr>
        <w:t xml:space="preserve"> _ООО «</w:t>
      </w:r>
      <w:proofErr w:type="spellStart"/>
      <w:r>
        <w:rPr>
          <w:b/>
          <w:bCs/>
          <w:sz w:val="20"/>
          <w:szCs w:val="20"/>
        </w:rPr>
        <w:t>Амуркурорт</w:t>
      </w:r>
      <w:proofErr w:type="spellEnd"/>
      <w:r>
        <w:rPr>
          <w:b/>
          <w:bCs/>
          <w:sz w:val="20"/>
          <w:szCs w:val="20"/>
        </w:rPr>
        <w:t>»</w:t>
      </w:r>
    </w:p>
    <w:p w:rsidR="003A22B2" w:rsidRPr="005D41A9" w:rsidRDefault="003A22B2" w:rsidP="003A22B2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D41A9">
        <w:rPr>
          <w:sz w:val="20"/>
          <w:szCs w:val="20"/>
        </w:rPr>
        <w:t>Место нахождения:</w:t>
      </w:r>
      <w:r>
        <w:rPr>
          <w:sz w:val="20"/>
          <w:szCs w:val="20"/>
        </w:rPr>
        <w:t xml:space="preserve"> 675000 Амурская область, город Благовещенск, улица Амурская, 144</w:t>
      </w:r>
    </w:p>
    <w:p w:rsidR="003A22B2" w:rsidRDefault="003A22B2" w:rsidP="003A22B2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D41A9">
        <w:rPr>
          <w:sz w:val="20"/>
          <w:szCs w:val="20"/>
        </w:rPr>
        <w:t xml:space="preserve">Почтовый адрес: </w:t>
      </w:r>
      <w:r>
        <w:rPr>
          <w:sz w:val="20"/>
          <w:szCs w:val="20"/>
        </w:rPr>
        <w:t>675000 Амурская область, город Благовещенск, улица Амурская, 144</w:t>
      </w:r>
    </w:p>
    <w:p w:rsidR="003A22B2" w:rsidRPr="005D41A9" w:rsidRDefault="003A22B2" w:rsidP="003A22B2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D41A9">
        <w:rPr>
          <w:sz w:val="20"/>
          <w:szCs w:val="20"/>
        </w:rPr>
        <w:t>Контактное лицо:</w:t>
      </w:r>
      <w:r>
        <w:rPr>
          <w:sz w:val="20"/>
          <w:szCs w:val="20"/>
        </w:rPr>
        <w:t xml:space="preserve"> Павлова Ольга Владимировна</w:t>
      </w:r>
    </w:p>
    <w:p w:rsidR="003A22B2" w:rsidRPr="005D41A9" w:rsidRDefault="003A22B2" w:rsidP="003A22B2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Контактный телефон: 8 (416-2) 49-10-63 </w:t>
      </w:r>
    </w:p>
    <w:p w:rsidR="003A22B2" w:rsidRPr="00543EE3" w:rsidRDefault="003A22B2" w:rsidP="003A22B2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А</w:t>
      </w:r>
      <w:r w:rsidRPr="005D41A9">
        <w:rPr>
          <w:sz w:val="20"/>
          <w:szCs w:val="20"/>
        </w:rPr>
        <w:t>дрес электронной почты:</w:t>
      </w:r>
      <w:proofErr w:type="spellStart"/>
      <w:r>
        <w:rPr>
          <w:sz w:val="20"/>
          <w:szCs w:val="20"/>
          <w:lang w:val="en-US"/>
        </w:rPr>
        <w:t>anikienkosv</w:t>
      </w:r>
      <w:proofErr w:type="spellEnd"/>
      <w:r w:rsidRPr="00486C78">
        <w:rPr>
          <w:sz w:val="20"/>
          <w:szCs w:val="20"/>
        </w:rPr>
        <w:t>@</w:t>
      </w:r>
      <w:proofErr w:type="spellStart"/>
      <w:r>
        <w:rPr>
          <w:sz w:val="20"/>
          <w:szCs w:val="20"/>
          <w:lang w:val="en-US"/>
        </w:rPr>
        <w:t>amursankur</w:t>
      </w:r>
      <w:proofErr w:type="spellEnd"/>
      <w:r>
        <w:rPr>
          <w:sz w:val="20"/>
          <w:szCs w:val="20"/>
        </w:rPr>
        <w:t>.</w:t>
      </w:r>
      <w:proofErr w:type="spellStart"/>
      <w:r>
        <w:rPr>
          <w:sz w:val="20"/>
          <w:szCs w:val="20"/>
          <w:lang w:val="en-US"/>
        </w:rPr>
        <w:t>ru</w:t>
      </w:r>
      <w:proofErr w:type="spellEnd"/>
    </w:p>
    <w:p w:rsidR="003A22B2" w:rsidRPr="00543EE3" w:rsidRDefault="003A22B2" w:rsidP="003A22B2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5D41A9">
        <w:rPr>
          <w:bCs/>
          <w:sz w:val="20"/>
          <w:szCs w:val="20"/>
        </w:rPr>
        <w:t>Официальный сайт Заказчика</w:t>
      </w:r>
      <w:r w:rsidRPr="005D41A9">
        <w:rPr>
          <w:b/>
          <w:bCs/>
          <w:sz w:val="20"/>
          <w:szCs w:val="20"/>
        </w:rPr>
        <w:t>:</w:t>
      </w:r>
      <w:r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  <w:lang w:val="en-US"/>
        </w:rPr>
        <w:t>www</w:t>
      </w:r>
      <w:r w:rsidRPr="00543EE3">
        <w:rPr>
          <w:b/>
          <w:bCs/>
          <w:sz w:val="20"/>
          <w:szCs w:val="20"/>
        </w:rPr>
        <w:t>.</w:t>
      </w:r>
      <w:proofErr w:type="spellStart"/>
      <w:r>
        <w:rPr>
          <w:sz w:val="20"/>
          <w:szCs w:val="20"/>
          <w:lang w:val="en-US"/>
        </w:rPr>
        <w:t>amursankur</w:t>
      </w:r>
      <w:proofErr w:type="spellEnd"/>
      <w:r>
        <w:rPr>
          <w:sz w:val="20"/>
          <w:szCs w:val="20"/>
        </w:rPr>
        <w:t>.</w:t>
      </w:r>
      <w:proofErr w:type="spellStart"/>
      <w:r>
        <w:rPr>
          <w:sz w:val="20"/>
          <w:szCs w:val="20"/>
          <w:lang w:val="en-US"/>
        </w:rPr>
        <w:t>ru</w:t>
      </w:r>
      <w:proofErr w:type="spellEnd"/>
    </w:p>
    <w:p w:rsidR="003A22B2" w:rsidRPr="005D41A9" w:rsidRDefault="003A22B2" w:rsidP="003A22B2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D41A9">
        <w:rPr>
          <w:b/>
          <w:bCs/>
          <w:sz w:val="20"/>
          <w:szCs w:val="20"/>
        </w:rPr>
        <w:t xml:space="preserve">2. Форма закупки: </w:t>
      </w:r>
      <w:r w:rsidRPr="005D41A9">
        <w:rPr>
          <w:sz w:val="20"/>
          <w:szCs w:val="20"/>
        </w:rPr>
        <w:t xml:space="preserve">запрос цен с подачей предложений о цене в запечатанных конвертах </w:t>
      </w:r>
    </w:p>
    <w:p w:rsidR="003A22B2" w:rsidRPr="005D41A9" w:rsidRDefault="003A22B2" w:rsidP="003A22B2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5D41A9">
        <w:rPr>
          <w:b/>
          <w:bCs/>
          <w:sz w:val="20"/>
          <w:szCs w:val="20"/>
        </w:rPr>
        <w:t>3. Предмет закупки: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00"/>
        <w:gridCol w:w="4947"/>
      </w:tblGrid>
      <w:tr w:rsidR="003A22B2" w:rsidRPr="003F5254" w:rsidTr="00C11244">
        <w:tc>
          <w:tcPr>
            <w:tcW w:w="4800" w:type="dxa"/>
            <w:shd w:val="clear" w:color="auto" w:fill="auto"/>
            <w:vAlign w:val="center"/>
          </w:tcPr>
          <w:p w:rsidR="003A22B2" w:rsidRPr="003F5254" w:rsidRDefault="003A22B2" w:rsidP="00C11244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3F5254">
              <w:rPr>
                <w:bCs/>
                <w:sz w:val="20"/>
                <w:szCs w:val="20"/>
              </w:rPr>
              <w:t>Наименование товара, работы, услуги</w:t>
            </w:r>
          </w:p>
        </w:tc>
        <w:tc>
          <w:tcPr>
            <w:tcW w:w="4947" w:type="dxa"/>
            <w:shd w:val="clear" w:color="auto" w:fill="auto"/>
          </w:tcPr>
          <w:p w:rsidR="003A22B2" w:rsidRPr="004F4CEE" w:rsidRDefault="003A22B2" w:rsidP="00C11244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Поставка</w:t>
            </w:r>
            <w:r w:rsidRPr="004F4CEE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бурого</w:t>
            </w:r>
            <w:r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4F4CEE">
              <w:rPr>
                <w:bCs/>
                <w:sz w:val="20"/>
                <w:szCs w:val="20"/>
              </w:rPr>
              <w:t>угля</w:t>
            </w:r>
          </w:p>
        </w:tc>
      </w:tr>
      <w:tr w:rsidR="003A22B2" w:rsidRPr="003F5254" w:rsidTr="00C11244">
        <w:tc>
          <w:tcPr>
            <w:tcW w:w="4800" w:type="dxa"/>
            <w:shd w:val="clear" w:color="auto" w:fill="auto"/>
            <w:vAlign w:val="center"/>
          </w:tcPr>
          <w:p w:rsidR="003A22B2" w:rsidRPr="003F5254" w:rsidRDefault="003A22B2" w:rsidP="00C11244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3F5254">
              <w:rPr>
                <w:bCs/>
                <w:sz w:val="20"/>
                <w:szCs w:val="20"/>
              </w:rPr>
              <w:t>Количество поставляемого товара, объема выполняемых работ, оказываемых услуг</w:t>
            </w:r>
          </w:p>
        </w:tc>
        <w:tc>
          <w:tcPr>
            <w:tcW w:w="4947" w:type="dxa"/>
            <w:shd w:val="clear" w:color="auto" w:fill="auto"/>
            <w:vAlign w:val="center"/>
          </w:tcPr>
          <w:p w:rsidR="003A22B2" w:rsidRPr="00E47558" w:rsidRDefault="003A22B2" w:rsidP="00E47558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>1</w:t>
            </w:r>
            <w:r w:rsidR="00E47558">
              <w:rPr>
                <w:bCs/>
                <w:sz w:val="20"/>
                <w:szCs w:val="20"/>
              </w:rPr>
              <w:t xml:space="preserve">386 </w:t>
            </w:r>
            <w:proofErr w:type="spellStart"/>
            <w:r>
              <w:rPr>
                <w:bCs/>
                <w:sz w:val="20"/>
                <w:szCs w:val="20"/>
                <w:lang w:val="en-US"/>
              </w:rPr>
              <w:t>тонн</w:t>
            </w:r>
            <w:proofErr w:type="spellEnd"/>
          </w:p>
        </w:tc>
      </w:tr>
      <w:tr w:rsidR="003A22B2" w:rsidRPr="003F5254" w:rsidTr="00C11244">
        <w:tc>
          <w:tcPr>
            <w:tcW w:w="4800" w:type="dxa"/>
            <w:shd w:val="clear" w:color="auto" w:fill="auto"/>
            <w:vAlign w:val="center"/>
          </w:tcPr>
          <w:p w:rsidR="003A22B2" w:rsidRPr="003F5254" w:rsidRDefault="003A22B2" w:rsidP="00C11244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3F5254">
              <w:rPr>
                <w:bCs/>
                <w:sz w:val="20"/>
                <w:szCs w:val="20"/>
              </w:rPr>
              <w:t>Требования к качеству поставляемого товара, выполняемых работ, оказываемых услуг</w:t>
            </w:r>
          </w:p>
        </w:tc>
        <w:tc>
          <w:tcPr>
            <w:tcW w:w="4947" w:type="dxa"/>
            <w:shd w:val="clear" w:color="auto" w:fill="auto"/>
            <w:vAlign w:val="center"/>
          </w:tcPr>
          <w:p w:rsidR="003A22B2" w:rsidRPr="004F4CEE" w:rsidRDefault="003A22B2" w:rsidP="00C11244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proofErr w:type="gramStart"/>
            <w:r w:rsidRPr="004F4CEE">
              <w:rPr>
                <w:bCs/>
                <w:sz w:val="20"/>
                <w:szCs w:val="20"/>
              </w:rPr>
              <w:t>Согласно</w:t>
            </w:r>
            <w:proofErr w:type="gramEnd"/>
            <w:r w:rsidRPr="004F4CEE">
              <w:rPr>
                <w:bCs/>
                <w:sz w:val="20"/>
                <w:szCs w:val="20"/>
              </w:rPr>
              <w:t xml:space="preserve"> Технического задания к закупке</w:t>
            </w:r>
          </w:p>
        </w:tc>
      </w:tr>
      <w:tr w:rsidR="003A22B2" w:rsidRPr="003F5254" w:rsidTr="00C11244">
        <w:tc>
          <w:tcPr>
            <w:tcW w:w="4800" w:type="dxa"/>
            <w:shd w:val="clear" w:color="auto" w:fill="auto"/>
            <w:vAlign w:val="center"/>
          </w:tcPr>
          <w:p w:rsidR="003A22B2" w:rsidRPr="003F5254" w:rsidRDefault="003A22B2" w:rsidP="00C11244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3F5254">
              <w:rPr>
                <w:bCs/>
                <w:sz w:val="20"/>
                <w:szCs w:val="20"/>
              </w:rPr>
              <w:t>Место (объект) поставки товаров, выполнения работ, оказания услуг</w:t>
            </w:r>
          </w:p>
        </w:tc>
        <w:tc>
          <w:tcPr>
            <w:tcW w:w="4947" w:type="dxa"/>
            <w:shd w:val="clear" w:color="auto" w:fill="auto"/>
            <w:vAlign w:val="center"/>
          </w:tcPr>
          <w:p w:rsidR="003A22B2" w:rsidRPr="004F4CEE" w:rsidRDefault="003A22B2" w:rsidP="00C11244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543EE3">
              <w:rPr>
                <w:bCs/>
                <w:sz w:val="20"/>
                <w:szCs w:val="20"/>
              </w:rPr>
              <w:t xml:space="preserve">Российская Федерация, Амурская область, </w:t>
            </w:r>
            <w:proofErr w:type="gramStart"/>
            <w:r w:rsidRPr="00543EE3">
              <w:rPr>
                <w:bCs/>
                <w:sz w:val="20"/>
                <w:szCs w:val="20"/>
              </w:rPr>
              <w:t>г</w:t>
            </w:r>
            <w:proofErr w:type="gramEnd"/>
            <w:r w:rsidRPr="00543EE3">
              <w:rPr>
                <w:bCs/>
                <w:sz w:val="20"/>
                <w:szCs w:val="20"/>
              </w:rPr>
              <w:t>. Райчихинск</w:t>
            </w:r>
          </w:p>
        </w:tc>
      </w:tr>
      <w:tr w:rsidR="003A22B2" w:rsidRPr="003F5254" w:rsidTr="00C11244">
        <w:tc>
          <w:tcPr>
            <w:tcW w:w="4800" w:type="dxa"/>
            <w:shd w:val="clear" w:color="auto" w:fill="auto"/>
            <w:vAlign w:val="center"/>
          </w:tcPr>
          <w:p w:rsidR="003A22B2" w:rsidRPr="003F5254" w:rsidRDefault="003A22B2" w:rsidP="00C11244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3F5254">
              <w:rPr>
                <w:bCs/>
                <w:sz w:val="20"/>
                <w:szCs w:val="20"/>
              </w:rPr>
              <w:t>Начальная (максимальная) цена договора</w:t>
            </w:r>
          </w:p>
        </w:tc>
        <w:tc>
          <w:tcPr>
            <w:tcW w:w="4947" w:type="dxa"/>
            <w:shd w:val="clear" w:color="auto" w:fill="auto"/>
            <w:vAlign w:val="center"/>
          </w:tcPr>
          <w:p w:rsidR="003A22B2" w:rsidRPr="004F4CEE" w:rsidRDefault="003A22B2" w:rsidP="00790C9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790C9A">
              <w:rPr>
                <w:bCs/>
                <w:sz w:val="20"/>
                <w:szCs w:val="20"/>
              </w:rPr>
              <w:t> </w:t>
            </w:r>
            <w:r w:rsidR="00E47558">
              <w:rPr>
                <w:bCs/>
                <w:sz w:val="20"/>
                <w:szCs w:val="20"/>
              </w:rPr>
              <w:t>7</w:t>
            </w:r>
            <w:r w:rsidR="00790C9A">
              <w:rPr>
                <w:bCs/>
                <w:sz w:val="20"/>
                <w:szCs w:val="20"/>
              </w:rPr>
              <w:t>90 712</w:t>
            </w:r>
          </w:p>
        </w:tc>
      </w:tr>
      <w:tr w:rsidR="003A22B2" w:rsidRPr="003F5254" w:rsidTr="00C11244">
        <w:tc>
          <w:tcPr>
            <w:tcW w:w="4800" w:type="dxa"/>
            <w:shd w:val="clear" w:color="auto" w:fill="auto"/>
            <w:vAlign w:val="center"/>
          </w:tcPr>
          <w:p w:rsidR="003A22B2" w:rsidRPr="003F5254" w:rsidRDefault="003A22B2" w:rsidP="00C11244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3F5254">
              <w:rPr>
                <w:sz w:val="20"/>
                <w:szCs w:val="20"/>
              </w:rPr>
              <w:t>Валюта цены договора</w:t>
            </w:r>
          </w:p>
        </w:tc>
        <w:tc>
          <w:tcPr>
            <w:tcW w:w="4947" w:type="dxa"/>
            <w:shd w:val="clear" w:color="auto" w:fill="auto"/>
            <w:vAlign w:val="center"/>
          </w:tcPr>
          <w:p w:rsidR="003A22B2" w:rsidRPr="004F4CEE" w:rsidRDefault="003A22B2" w:rsidP="00C11244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4F4CEE">
              <w:rPr>
                <w:bCs/>
                <w:sz w:val="20"/>
                <w:szCs w:val="20"/>
              </w:rPr>
              <w:t>рубль</w:t>
            </w:r>
          </w:p>
        </w:tc>
      </w:tr>
      <w:tr w:rsidR="003A22B2" w:rsidRPr="003F5254" w:rsidTr="00C11244">
        <w:tc>
          <w:tcPr>
            <w:tcW w:w="4800" w:type="dxa"/>
            <w:shd w:val="clear" w:color="auto" w:fill="auto"/>
            <w:vAlign w:val="center"/>
          </w:tcPr>
          <w:p w:rsidR="003A22B2" w:rsidRPr="003F5254" w:rsidRDefault="003A22B2" w:rsidP="00C112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5254">
              <w:rPr>
                <w:sz w:val="20"/>
                <w:szCs w:val="20"/>
              </w:rPr>
              <w:t>Начальный и конечный сроки поставки товаров, выполнения работ, оказания услуг</w:t>
            </w:r>
          </w:p>
        </w:tc>
        <w:tc>
          <w:tcPr>
            <w:tcW w:w="4947" w:type="dxa"/>
            <w:shd w:val="clear" w:color="auto" w:fill="auto"/>
            <w:vAlign w:val="center"/>
          </w:tcPr>
          <w:p w:rsidR="003A22B2" w:rsidRPr="004F4CEE" w:rsidRDefault="00790C9A" w:rsidP="00790C9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</w:t>
            </w:r>
            <w:r w:rsidR="003A22B2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1</w:t>
            </w:r>
            <w:r w:rsidR="003A22B2">
              <w:rPr>
                <w:bCs/>
                <w:sz w:val="20"/>
                <w:szCs w:val="20"/>
              </w:rPr>
              <w:t>.201</w:t>
            </w:r>
            <w:r w:rsidR="00E47558">
              <w:rPr>
                <w:bCs/>
                <w:sz w:val="20"/>
                <w:szCs w:val="20"/>
              </w:rPr>
              <w:t>5</w:t>
            </w:r>
            <w:r w:rsidR="003A22B2">
              <w:rPr>
                <w:bCs/>
                <w:sz w:val="20"/>
                <w:szCs w:val="20"/>
              </w:rPr>
              <w:t xml:space="preserve"> г. по 30.12.201</w:t>
            </w:r>
            <w:r w:rsidR="00E47558">
              <w:rPr>
                <w:bCs/>
                <w:sz w:val="20"/>
                <w:szCs w:val="20"/>
              </w:rPr>
              <w:t>5</w:t>
            </w:r>
            <w:r w:rsidR="003A22B2">
              <w:rPr>
                <w:bCs/>
                <w:sz w:val="20"/>
                <w:szCs w:val="20"/>
              </w:rPr>
              <w:t xml:space="preserve"> г</w:t>
            </w:r>
          </w:p>
        </w:tc>
      </w:tr>
      <w:tr w:rsidR="003A22B2" w:rsidRPr="003F5254" w:rsidTr="00C11244">
        <w:tc>
          <w:tcPr>
            <w:tcW w:w="4800" w:type="dxa"/>
            <w:shd w:val="clear" w:color="auto" w:fill="auto"/>
            <w:vAlign w:val="center"/>
          </w:tcPr>
          <w:p w:rsidR="003A22B2" w:rsidRPr="003F5254" w:rsidRDefault="003A22B2" w:rsidP="00C112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5254">
              <w:rPr>
                <w:sz w:val="20"/>
                <w:szCs w:val="20"/>
              </w:rPr>
              <w:t xml:space="preserve">Проведение преддоговорных переговоров о внесении изменений в форму договора </w:t>
            </w:r>
          </w:p>
        </w:tc>
        <w:tc>
          <w:tcPr>
            <w:tcW w:w="4947" w:type="dxa"/>
            <w:shd w:val="clear" w:color="auto" w:fill="auto"/>
            <w:vAlign w:val="center"/>
          </w:tcPr>
          <w:p w:rsidR="003A22B2" w:rsidRPr="003F5254" w:rsidRDefault="003A22B2" w:rsidP="00C1124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3F5254">
              <w:rPr>
                <w:sz w:val="20"/>
                <w:szCs w:val="20"/>
              </w:rPr>
              <w:t>не допускается</w:t>
            </w:r>
          </w:p>
        </w:tc>
      </w:tr>
      <w:tr w:rsidR="003A22B2" w:rsidRPr="003F5254" w:rsidTr="00C11244">
        <w:tc>
          <w:tcPr>
            <w:tcW w:w="4800" w:type="dxa"/>
            <w:shd w:val="clear" w:color="auto" w:fill="auto"/>
            <w:vAlign w:val="center"/>
          </w:tcPr>
          <w:p w:rsidR="003A22B2" w:rsidRPr="003F5254" w:rsidRDefault="003A22B2" w:rsidP="00C112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5254">
              <w:rPr>
                <w:sz w:val="20"/>
                <w:szCs w:val="20"/>
              </w:rPr>
              <w:t>Срок, место и порядок предоставления документации о закупке, размер и порядок внесения платы за предоставление документации о закупке, за исключением случаев предоставления документации в форме электронного документа</w:t>
            </w:r>
          </w:p>
        </w:tc>
        <w:tc>
          <w:tcPr>
            <w:tcW w:w="4947" w:type="dxa"/>
            <w:shd w:val="clear" w:color="auto" w:fill="auto"/>
            <w:vAlign w:val="center"/>
          </w:tcPr>
          <w:p w:rsidR="003A22B2" w:rsidRPr="003F5254" w:rsidRDefault="003A22B2" w:rsidP="00C11244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3F5254">
              <w:rPr>
                <w:bCs/>
                <w:sz w:val="20"/>
                <w:szCs w:val="20"/>
              </w:rPr>
              <w:t>Документация о закупке бесплатно доступна на официальном сайте.</w:t>
            </w:r>
            <w:r>
              <w:rPr>
                <w:bCs/>
                <w:sz w:val="20"/>
                <w:szCs w:val="20"/>
              </w:rPr>
              <w:t xml:space="preserve"> Плата</w:t>
            </w:r>
            <w:r w:rsidRPr="00B92366">
              <w:rPr>
                <w:bCs/>
                <w:sz w:val="20"/>
                <w:szCs w:val="20"/>
              </w:rPr>
              <w:t xml:space="preserve"> за предоставление документации о закупке</w:t>
            </w:r>
            <w:r>
              <w:rPr>
                <w:bCs/>
                <w:sz w:val="20"/>
                <w:szCs w:val="20"/>
              </w:rPr>
              <w:t xml:space="preserve"> не вз</w:t>
            </w:r>
            <w:r w:rsidR="00D20D30">
              <w:rPr>
                <w:bCs/>
                <w:sz w:val="20"/>
                <w:szCs w:val="20"/>
              </w:rPr>
              <w:t>и</w:t>
            </w:r>
            <w:r>
              <w:rPr>
                <w:bCs/>
                <w:sz w:val="20"/>
                <w:szCs w:val="20"/>
              </w:rPr>
              <w:t>мается.</w:t>
            </w:r>
          </w:p>
          <w:p w:rsidR="003A22B2" w:rsidRPr="003F5254" w:rsidRDefault="003A22B2" w:rsidP="00C11244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3A22B2" w:rsidRPr="003F5254" w:rsidTr="00C11244">
        <w:tc>
          <w:tcPr>
            <w:tcW w:w="4800" w:type="dxa"/>
            <w:shd w:val="clear" w:color="auto" w:fill="auto"/>
            <w:vAlign w:val="center"/>
          </w:tcPr>
          <w:p w:rsidR="003A22B2" w:rsidRPr="003F5254" w:rsidRDefault="003A22B2" w:rsidP="00C112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5254">
              <w:rPr>
                <w:sz w:val="20"/>
                <w:szCs w:val="20"/>
              </w:rPr>
              <w:t>Дата начала приема заявок</w:t>
            </w:r>
          </w:p>
        </w:tc>
        <w:tc>
          <w:tcPr>
            <w:tcW w:w="4947" w:type="dxa"/>
            <w:shd w:val="clear" w:color="auto" w:fill="auto"/>
            <w:vAlign w:val="center"/>
          </w:tcPr>
          <w:p w:rsidR="003A22B2" w:rsidRPr="003F5254" w:rsidRDefault="003A22B2" w:rsidP="00E47558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3F5254">
              <w:rPr>
                <w:bCs/>
                <w:sz w:val="20"/>
                <w:szCs w:val="20"/>
              </w:rPr>
              <w:t xml:space="preserve">Прием заявок осуществляется с 08 час. 00 мин. до 17 час. 00 мин. в рабочие </w:t>
            </w:r>
            <w:proofErr w:type="gramStart"/>
            <w:r w:rsidRPr="003F5254">
              <w:rPr>
                <w:bCs/>
                <w:sz w:val="20"/>
                <w:szCs w:val="20"/>
              </w:rPr>
              <w:t>дни</w:t>
            </w:r>
            <w:proofErr w:type="gramEnd"/>
            <w:r w:rsidRPr="003F5254">
              <w:rPr>
                <w:bCs/>
                <w:sz w:val="20"/>
                <w:szCs w:val="20"/>
              </w:rPr>
              <w:t xml:space="preserve"> начиная с </w:t>
            </w:r>
            <w:r>
              <w:rPr>
                <w:bCs/>
                <w:sz w:val="20"/>
                <w:szCs w:val="20"/>
              </w:rPr>
              <w:t>«</w:t>
            </w:r>
            <w:r w:rsidR="00820D61" w:rsidRPr="00820D61">
              <w:rPr>
                <w:bCs/>
                <w:sz w:val="20"/>
                <w:szCs w:val="20"/>
              </w:rPr>
              <w:t>1</w:t>
            </w:r>
            <w:r w:rsidR="00E47558">
              <w:rPr>
                <w:bCs/>
                <w:sz w:val="20"/>
                <w:szCs w:val="20"/>
              </w:rPr>
              <w:t>3</w:t>
            </w:r>
            <w:r>
              <w:rPr>
                <w:bCs/>
                <w:sz w:val="20"/>
                <w:szCs w:val="20"/>
              </w:rPr>
              <w:t xml:space="preserve">» </w:t>
            </w:r>
            <w:r w:rsidR="00E47558">
              <w:rPr>
                <w:bCs/>
                <w:sz w:val="20"/>
                <w:szCs w:val="20"/>
              </w:rPr>
              <w:t>января</w:t>
            </w:r>
            <w:r>
              <w:rPr>
                <w:bCs/>
                <w:sz w:val="20"/>
                <w:szCs w:val="20"/>
              </w:rPr>
              <w:t xml:space="preserve"> 201</w:t>
            </w:r>
            <w:r w:rsidR="00E47558">
              <w:rPr>
                <w:bCs/>
                <w:sz w:val="20"/>
                <w:szCs w:val="20"/>
              </w:rPr>
              <w:t xml:space="preserve">5 </w:t>
            </w:r>
            <w:r>
              <w:rPr>
                <w:bCs/>
                <w:sz w:val="20"/>
                <w:szCs w:val="20"/>
              </w:rPr>
              <w:t>г</w:t>
            </w:r>
          </w:p>
        </w:tc>
      </w:tr>
      <w:tr w:rsidR="003A22B2" w:rsidRPr="003F5254" w:rsidTr="00C11244">
        <w:tc>
          <w:tcPr>
            <w:tcW w:w="4800" w:type="dxa"/>
            <w:shd w:val="clear" w:color="auto" w:fill="auto"/>
            <w:vAlign w:val="center"/>
          </w:tcPr>
          <w:p w:rsidR="003A22B2" w:rsidRPr="003F5254" w:rsidRDefault="003A22B2" w:rsidP="00C112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5254">
              <w:rPr>
                <w:sz w:val="20"/>
                <w:szCs w:val="20"/>
              </w:rPr>
              <w:t>Место приема заявок</w:t>
            </w:r>
          </w:p>
        </w:tc>
        <w:tc>
          <w:tcPr>
            <w:tcW w:w="4947" w:type="dxa"/>
            <w:shd w:val="clear" w:color="auto" w:fill="auto"/>
            <w:vAlign w:val="center"/>
          </w:tcPr>
          <w:p w:rsidR="003A22B2" w:rsidRPr="003F5254" w:rsidRDefault="00245EAA" w:rsidP="00C11244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543EE3">
              <w:rPr>
                <w:bCs/>
                <w:sz w:val="20"/>
                <w:szCs w:val="20"/>
              </w:rPr>
              <w:t xml:space="preserve">Российская Федерация, </w:t>
            </w:r>
            <w:r>
              <w:rPr>
                <w:bCs/>
                <w:sz w:val="20"/>
                <w:szCs w:val="20"/>
              </w:rPr>
              <w:t xml:space="preserve">675000, </w:t>
            </w:r>
            <w:r w:rsidRPr="00543EE3">
              <w:rPr>
                <w:bCs/>
                <w:sz w:val="20"/>
                <w:szCs w:val="20"/>
              </w:rPr>
              <w:t>Амурская обл., г. Благовещенск, ул. Амурская, 144</w:t>
            </w:r>
          </w:p>
        </w:tc>
      </w:tr>
      <w:tr w:rsidR="003A22B2" w:rsidRPr="003F5254" w:rsidTr="00C11244">
        <w:tc>
          <w:tcPr>
            <w:tcW w:w="4800" w:type="dxa"/>
            <w:shd w:val="clear" w:color="auto" w:fill="auto"/>
            <w:vAlign w:val="center"/>
          </w:tcPr>
          <w:p w:rsidR="003A22B2" w:rsidRPr="003F5254" w:rsidRDefault="003A22B2" w:rsidP="00C112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5254">
              <w:rPr>
                <w:sz w:val="20"/>
                <w:szCs w:val="20"/>
              </w:rPr>
              <w:t>Дата и время окончания приема заявок (</w:t>
            </w:r>
            <w:proofErr w:type="gramStart"/>
            <w:r w:rsidRPr="003F5254">
              <w:rPr>
                <w:sz w:val="20"/>
                <w:szCs w:val="20"/>
              </w:rPr>
              <w:t>заявки, поступившие после этой даты к рассмотрению не принимаются</w:t>
            </w:r>
            <w:proofErr w:type="gramEnd"/>
            <w:r w:rsidRPr="003F5254">
              <w:rPr>
                <w:sz w:val="20"/>
                <w:szCs w:val="20"/>
              </w:rPr>
              <w:t>)</w:t>
            </w:r>
          </w:p>
        </w:tc>
        <w:tc>
          <w:tcPr>
            <w:tcW w:w="4947" w:type="dxa"/>
            <w:shd w:val="clear" w:color="auto" w:fill="auto"/>
            <w:vAlign w:val="center"/>
          </w:tcPr>
          <w:p w:rsidR="003A22B2" w:rsidRPr="003F5254" w:rsidRDefault="003A22B2" w:rsidP="00E47558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Последний день приема</w:t>
            </w:r>
            <w:r w:rsidRPr="003F5254">
              <w:rPr>
                <w:bCs/>
                <w:sz w:val="20"/>
                <w:szCs w:val="20"/>
              </w:rPr>
              <w:t xml:space="preserve"> заявок </w:t>
            </w:r>
            <w:r w:rsidRPr="00867991">
              <w:rPr>
                <w:bCs/>
                <w:sz w:val="20"/>
                <w:szCs w:val="20"/>
              </w:rPr>
              <w:t>«</w:t>
            </w:r>
            <w:r w:rsidR="00E47558">
              <w:rPr>
                <w:bCs/>
                <w:sz w:val="20"/>
                <w:szCs w:val="20"/>
              </w:rPr>
              <w:t>23</w:t>
            </w:r>
            <w:r w:rsidRPr="00867991">
              <w:rPr>
                <w:bCs/>
                <w:sz w:val="20"/>
                <w:szCs w:val="20"/>
              </w:rPr>
              <w:t xml:space="preserve">» </w:t>
            </w:r>
            <w:r w:rsidR="00E47558">
              <w:rPr>
                <w:bCs/>
                <w:sz w:val="20"/>
                <w:szCs w:val="20"/>
              </w:rPr>
              <w:t>января</w:t>
            </w:r>
            <w:r w:rsidRPr="00867991">
              <w:rPr>
                <w:bCs/>
                <w:sz w:val="20"/>
                <w:szCs w:val="20"/>
              </w:rPr>
              <w:t xml:space="preserve"> 201</w:t>
            </w:r>
            <w:r w:rsidR="00E47558">
              <w:rPr>
                <w:bCs/>
                <w:sz w:val="20"/>
                <w:szCs w:val="20"/>
              </w:rPr>
              <w:t>5</w:t>
            </w:r>
            <w:r w:rsidRPr="00867991">
              <w:rPr>
                <w:bCs/>
                <w:sz w:val="20"/>
                <w:szCs w:val="20"/>
              </w:rPr>
              <w:t xml:space="preserve">г </w:t>
            </w:r>
            <w:r>
              <w:rPr>
                <w:bCs/>
                <w:sz w:val="20"/>
                <w:szCs w:val="20"/>
              </w:rPr>
              <w:t xml:space="preserve">в до 17 час. 00 мин. </w:t>
            </w:r>
          </w:p>
        </w:tc>
      </w:tr>
      <w:tr w:rsidR="003A22B2" w:rsidRPr="003F5254" w:rsidTr="00C11244">
        <w:tc>
          <w:tcPr>
            <w:tcW w:w="4800" w:type="dxa"/>
            <w:shd w:val="clear" w:color="auto" w:fill="auto"/>
            <w:vAlign w:val="center"/>
          </w:tcPr>
          <w:p w:rsidR="003A22B2" w:rsidRPr="003F5254" w:rsidRDefault="003A22B2" w:rsidP="00C112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5254">
              <w:rPr>
                <w:sz w:val="20"/>
                <w:szCs w:val="20"/>
              </w:rPr>
              <w:t>Дата рассмотрения заявок участников закупки (определение лиц, допущенных к участию в закупке)</w:t>
            </w:r>
          </w:p>
        </w:tc>
        <w:tc>
          <w:tcPr>
            <w:tcW w:w="4947" w:type="dxa"/>
            <w:shd w:val="clear" w:color="auto" w:fill="auto"/>
            <w:vAlign w:val="center"/>
          </w:tcPr>
          <w:p w:rsidR="003A22B2" w:rsidRPr="00867991" w:rsidRDefault="003A22B2" w:rsidP="00E47558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867991">
              <w:rPr>
                <w:bCs/>
                <w:sz w:val="20"/>
                <w:szCs w:val="20"/>
              </w:rPr>
              <w:t>«</w:t>
            </w:r>
            <w:r w:rsidR="00820D61">
              <w:rPr>
                <w:bCs/>
                <w:sz w:val="20"/>
                <w:szCs w:val="20"/>
                <w:lang w:val="en-US"/>
              </w:rPr>
              <w:t>2</w:t>
            </w:r>
            <w:r w:rsidR="00E47558">
              <w:rPr>
                <w:bCs/>
                <w:sz w:val="20"/>
                <w:szCs w:val="20"/>
              </w:rPr>
              <w:t>6</w:t>
            </w:r>
            <w:r w:rsidRPr="00867991">
              <w:rPr>
                <w:bCs/>
                <w:sz w:val="20"/>
                <w:szCs w:val="20"/>
              </w:rPr>
              <w:t xml:space="preserve">» </w:t>
            </w:r>
            <w:r w:rsidR="00E47558">
              <w:rPr>
                <w:bCs/>
                <w:sz w:val="20"/>
                <w:szCs w:val="20"/>
              </w:rPr>
              <w:t>январ</w:t>
            </w:r>
            <w:r>
              <w:rPr>
                <w:bCs/>
                <w:sz w:val="20"/>
                <w:szCs w:val="20"/>
              </w:rPr>
              <w:t>я</w:t>
            </w:r>
            <w:r w:rsidR="00E47558">
              <w:rPr>
                <w:bCs/>
                <w:sz w:val="20"/>
                <w:szCs w:val="20"/>
              </w:rPr>
              <w:t xml:space="preserve"> 2015 </w:t>
            </w:r>
            <w:r w:rsidRPr="00867991">
              <w:rPr>
                <w:bCs/>
                <w:sz w:val="20"/>
                <w:szCs w:val="20"/>
              </w:rPr>
              <w:t>г</w:t>
            </w:r>
            <w:r>
              <w:rPr>
                <w:bCs/>
                <w:sz w:val="20"/>
                <w:szCs w:val="20"/>
              </w:rPr>
              <w:t xml:space="preserve"> в 09-00</w:t>
            </w:r>
          </w:p>
        </w:tc>
      </w:tr>
      <w:tr w:rsidR="003A22B2" w:rsidRPr="003F5254" w:rsidTr="00C11244">
        <w:tc>
          <w:tcPr>
            <w:tcW w:w="4800" w:type="dxa"/>
            <w:shd w:val="clear" w:color="auto" w:fill="auto"/>
            <w:vAlign w:val="center"/>
          </w:tcPr>
          <w:p w:rsidR="003A22B2" w:rsidRPr="003F5254" w:rsidRDefault="003A22B2" w:rsidP="00C112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5254">
              <w:rPr>
                <w:sz w:val="20"/>
                <w:szCs w:val="20"/>
              </w:rPr>
              <w:t>Место рассмотрения заявок участников закупки</w:t>
            </w:r>
          </w:p>
        </w:tc>
        <w:tc>
          <w:tcPr>
            <w:tcW w:w="4947" w:type="dxa"/>
            <w:shd w:val="clear" w:color="auto" w:fill="auto"/>
            <w:vAlign w:val="center"/>
          </w:tcPr>
          <w:p w:rsidR="003A22B2" w:rsidRPr="00826CB6" w:rsidRDefault="003A22B2" w:rsidP="00C11244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543EE3">
              <w:rPr>
                <w:bCs/>
                <w:sz w:val="20"/>
                <w:szCs w:val="20"/>
              </w:rPr>
              <w:t xml:space="preserve">Российская Федерация, </w:t>
            </w:r>
            <w:r>
              <w:rPr>
                <w:bCs/>
                <w:sz w:val="20"/>
                <w:szCs w:val="20"/>
              </w:rPr>
              <w:t xml:space="preserve">675000, </w:t>
            </w:r>
            <w:r w:rsidRPr="00543EE3">
              <w:rPr>
                <w:bCs/>
                <w:sz w:val="20"/>
                <w:szCs w:val="20"/>
              </w:rPr>
              <w:t>Амурская обл., г. Благовещенск, ул. Амурская, 144</w:t>
            </w:r>
          </w:p>
        </w:tc>
      </w:tr>
      <w:tr w:rsidR="003A22B2" w:rsidRPr="003F5254" w:rsidTr="00C11244">
        <w:tc>
          <w:tcPr>
            <w:tcW w:w="4800" w:type="dxa"/>
            <w:shd w:val="clear" w:color="auto" w:fill="auto"/>
            <w:vAlign w:val="center"/>
          </w:tcPr>
          <w:p w:rsidR="003A22B2" w:rsidRPr="003F5254" w:rsidRDefault="003A22B2" w:rsidP="00C112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подведения итогов закупки </w:t>
            </w:r>
          </w:p>
        </w:tc>
        <w:tc>
          <w:tcPr>
            <w:tcW w:w="4947" w:type="dxa"/>
            <w:shd w:val="clear" w:color="auto" w:fill="auto"/>
            <w:vAlign w:val="center"/>
          </w:tcPr>
          <w:p w:rsidR="003A22B2" w:rsidRPr="003F5254" w:rsidRDefault="003A22B2" w:rsidP="005B13E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867991">
              <w:rPr>
                <w:bCs/>
                <w:sz w:val="20"/>
                <w:szCs w:val="20"/>
              </w:rPr>
              <w:t>«</w:t>
            </w:r>
            <w:r w:rsidR="00820D61">
              <w:rPr>
                <w:bCs/>
                <w:sz w:val="20"/>
                <w:szCs w:val="20"/>
                <w:lang w:val="en-US"/>
              </w:rPr>
              <w:t>2</w:t>
            </w:r>
            <w:r w:rsidR="00E47558">
              <w:rPr>
                <w:bCs/>
                <w:sz w:val="20"/>
                <w:szCs w:val="20"/>
              </w:rPr>
              <w:t>6</w:t>
            </w:r>
            <w:r w:rsidRPr="00867991">
              <w:rPr>
                <w:bCs/>
                <w:sz w:val="20"/>
                <w:szCs w:val="20"/>
              </w:rPr>
              <w:t xml:space="preserve">» </w:t>
            </w:r>
            <w:r w:rsidR="00E47558">
              <w:rPr>
                <w:bCs/>
                <w:sz w:val="20"/>
                <w:szCs w:val="20"/>
              </w:rPr>
              <w:t>января 2015</w:t>
            </w:r>
            <w:r w:rsidRPr="00867991">
              <w:rPr>
                <w:bCs/>
                <w:sz w:val="20"/>
                <w:szCs w:val="20"/>
              </w:rPr>
              <w:t xml:space="preserve"> г</w:t>
            </w:r>
            <w:r>
              <w:rPr>
                <w:bCs/>
                <w:sz w:val="20"/>
                <w:szCs w:val="20"/>
              </w:rPr>
              <w:t xml:space="preserve"> в </w:t>
            </w:r>
            <w:r w:rsidR="005B13E7">
              <w:rPr>
                <w:bCs/>
                <w:sz w:val="20"/>
                <w:szCs w:val="20"/>
              </w:rPr>
              <w:t>14</w:t>
            </w:r>
            <w:r>
              <w:rPr>
                <w:bCs/>
                <w:sz w:val="20"/>
                <w:szCs w:val="20"/>
              </w:rPr>
              <w:t>-00</w:t>
            </w:r>
          </w:p>
        </w:tc>
      </w:tr>
      <w:tr w:rsidR="003A22B2" w:rsidRPr="003F5254" w:rsidTr="00C11244">
        <w:tc>
          <w:tcPr>
            <w:tcW w:w="4800" w:type="dxa"/>
            <w:shd w:val="clear" w:color="auto" w:fill="auto"/>
            <w:vAlign w:val="center"/>
          </w:tcPr>
          <w:p w:rsidR="003A22B2" w:rsidRPr="003F5254" w:rsidRDefault="003A22B2" w:rsidP="00C112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5254">
              <w:rPr>
                <w:sz w:val="20"/>
                <w:szCs w:val="20"/>
              </w:rPr>
              <w:t>Место подведения итогов закупки</w:t>
            </w:r>
          </w:p>
        </w:tc>
        <w:tc>
          <w:tcPr>
            <w:tcW w:w="4947" w:type="dxa"/>
            <w:shd w:val="clear" w:color="auto" w:fill="auto"/>
            <w:vAlign w:val="center"/>
          </w:tcPr>
          <w:p w:rsidR="003A22B2" w:rsidRPr="003F5254" w:rsidRDefault="003A22B2" w:rsidP="00C1124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543EE3">
              <w:rPr>
                <w:bCs/>
                <w:sz w:val="20"/>
                <w:szCs w:val="20"/>
              </w:rPr>
              <w:t xml:space="preserve">Российская Федерация, </w:t>
            </w:r>
            <w:r>
              <w:rPr>
                <w:bCs/>
                <w:sz w:val="20"/>
                <w:szCs w:val="20"/>
              </w:rPr>
              <w:t xml:space="preserve">675000, </w:t>
            </w:r>
            <w:r w:rsidRPr="00543EE3">
              <w:rPr>
                <w:bCs/>
                <w:sz w:val="20"/>
                <w:szCs w:val="20"/>
              </w:rPr>
              <w:t>Амурская обл., г. Благовещенск, ул. Амурская, 144</w:t>
            </w:r>
          </w:p>
        </w:tc>
      </w:tr>
      <w:tr w:rsidR="003A22B2" w:rsidRPr="003F5254" w:rsidTr="00C11244">
        <w:tc>
          <w:tcPr>
            <w:tcW w:w="4800" w:type="dxa"/>
            <w:shd w:val="clear" w:color="auto" w:fill="auto"/>
            <w:vAlign w:val="center"/>
          </w:tcPr>
          <w:p w:rsidR="003A22B2" w:rsidRPr="003F5254" w:rsidRDefault="003A22B2" w:rsidP="00C112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5254">
              <w:rPr>
                <w:sz w:val="20"/>
                <w:szCs w:val="20"/>
              </w:rPr>
              <w:t>Требования к содержанию, форме, оформлению и составу заявки на участие в закупке</w:t>
            </w:r>
          </w:p>
        </w:tc>
        <w:tc>
          <w:tcPr>
            <w:tcW w:w="4947" w:type="dxa"/>
            <w:shd w:val="clear" w:color="auto" w:fill="auto"/>
            <w:vAlign w:val="center"/>
          </w:tcPr>
          <w:p w:rsidR="003A22B2" w:rsidRPr="003F5254" w:rsidRDefault="003A22B2" w:rsidP="00C11244">
            <w:pPr>
              <w:rPr>
                <w:sz w:val="20"/>
                <w:szCs w:val="20"/>
              </w:rPr>
            </w:pPr>
            <w:r w:rsidRPr="003F5254">
              <w:rPr>
                <w:sz w:val="20"/>
                <w:szCs w:val="20"/>
              </w:rPr>
              <w:t>Заявка включает в себя заявку, заполненную по форме и содержанию согласно приложению к документации о закупке, а также прилагаемые к ней документы.</w:t>
            </w:r>
          </w:p>
          <w:p w:rsidR="003A22B2" w:rsidRPr="003F5254" w:rsidRDefault="003A22B2" w:rsidP="00C11244">
            <w:pPr>
              <w:rPr>
                <w:sz w:val="20"/>
                <w:szCs w:val="20"/>
              </w:rPr>
            </w:pPr>
            <w:r w:rsidRPr="003F5254">
              <w:rPr>
                <w:sz w:val="20"/>
                <w:szCs w:val="20"/>
              </w:rPr>
              <w:t>Заявка и прилагаемые к ней документы прошиваются, нумеруются и подписываются, в том числе на месте прошивания.</w:t>
            </w:r>
          </w:p>
          <w:p w:rsidR="003A22B2" w:rsidRDefault="003A22B2" w:rsidP="00C11244">
            <w:pPr>
              <w:rPr>
                <w:sz w:val="20"/>
                <w:szCs w:val="20"/>
              </w:rPr>
            </w:pPr>
            <w:r w:rsidRPr="003F5254">
              <w:rPr>
                <w:sz w:val="20"/>
                <w:szCs w:val="20"/>
              </w:rPr>
              <w:t xml:space="preserve">Заявка помещается в конверт, на котором указывается </w:t>
            </w:r>
            <w:r>
              <w:rPr>
                <w:sz w:val="20"/>
                <w:szCs w:val="20"/>
              </w:rPr>
              <w:t xml:space="preserve">название </w:t>
            </w:r>
            <w:r w:rsidRPr="003F5254">
              <w:rPr>
                <w:sz w:val="20"/>
                <w:szCs w:val="20"/>
              </w:rPr>
              <w:t>закупки.</w:t>
            </w:r>
          </w:p>
          <w:p w:rsidR="003A22B2" w:rsidRPr="00A21009" w:rsidRDefault="003A22B2" w:rsidP="00C11244">
            <w:pPr>
              <w:rPr>
                <w:sz w:val="20"/>
                <w:szCs w:val="20"/>
              </w:rPr>
            </w:pPr>
            <w:r w:rsidRPr="00A21009">
              <w:rPr>
                <w:sz w:val="20"/>
                <w:szCs w:val="20"/>
              </w:rPr>
              <w:t xml:space="preserve">Заявка должна быть представлена в бумажном виде и может быть дополнительно направлена по электронной почте, указанной в документации о закупке. </w:t>
            </w:r>
          </w:p>
          <w:p w:rsidR="003A22B2" w:rsidRDefault="003A22B2" w:rsidP="00C11244">
            <w:pPr>
              <w:rPr>
                <w:sz w:val="20"/>
                <w:szCs w:val="20"/>
              </w:rPr>
            </w:pPr>
            <w:r w:rsidRPr="00A21009">
              <w:rPr>
                <w:sz w:val="20"/>
                <w:szCs w:val="20"/>
              </w:rPr>
              <w:t xml:space="preserve">Участник закупки вправе подать только одну заявку на участие в запросе цен. </w:t>
            </w:r>
          </w:p>
          <w:p w:rsidR="003A22B2" w:rsidRPr="00A21009" w:rsidRDefault="003A22B2" w:rsidP="00C11244">
            <w:pPr>
              <w:rPr>
                <w:sz w:val="20"/>
                <w:szCs w:val="20"/>
              </w:rPr>
            </w:pPr>
            <w:r w:rsidRPr="00A21009">
              <w:rPr>
                <w:sz w:val="20"/>
                <w:szCs w:val="20"/>
              </w:rPr>
              <w:t>Внесение изменений в заявку допускается до окончания срока приема заявок.</w:t>
            </w:r>
          </w:p>
        </w:tc>
      </w:tr>
      <w:tr w:rsidR="003A22B2" w:rsidRPr="003F5254" w:rsidTr="00C11244">
        <w:tc>
          <w:tcPr>
            <w:tcW w:w="4800" w:type="dxa"/>
            <w:shd w:val="clear" w:color="auto" w:fill="auto"/>
            <w:vAlign w:val="center"/>
          </w:tcPr>
          <w:p w:rsidR="003A22B2" w:rsidRPr="003F5254" w:rsidRDefault="003A22B2" w:rsidP="00C112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5254">
              <w:rPr>
                <w:sz w:val="20"/>
                <w:szCs w:val="20"/>
              </w:rPr>
              <w:t xml:space="preserve">Перечень документов, которые представляются в </w:t>
            </w:r>
            <w:r w:rsidRPr="003F5254">
              <w:rPr>
                <w:sz w:val="20"/>
                <w:szCs w:val="20"/>
              </w:rPr>
              <w:lastRenderedPageBreak/>
              <w:t>составе заявки</w:t>
            </w:r>
          </w:p>
        </w:tc>
        <w:tc>
          <w:tcPr>
            <w:tcW w:w="4947" w:type="dxa"/>
            <w:shd w:val="clear" w:color="auto" w:fill="auto"/>
            <w:vAlign w:val="center"/>
          </w:tcPr>
          <w:p w:rsidR="003A22B2" w:rsidRPr="004F4CEE" w:rsidRDefault="003A22B2" w:rsidP="00C112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</w:t>
            </w:r>
            <w:r w:rsidRPr="004F4CEE">
              <w:rPr>
                <w:sz w:val="20"/>
                <w:szCs w:val="20"/>
              </w:rPr>
              <w:t xml:space="preserve">Заявка по форме приложения в конкурсной </w:t>
            </w:r>
            <w:r w:rsidRPr="004F4CEE">
              <w:rPr>
                <w:sz w:val="20"/>
                <w:szCs w:val="20"/>
              </w:rPr>
              <w:lastRenderedPageBreak/>
              <w:t>документации;</w:t>
            </w:r>
          </w:p>
          <w:p w:rsidR="003A22B2" w:rsidRPr="004F4CEE" w:rsidRDefault="003A22B2" w:rsidP="00C112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4F4CEE">
              <w:rPr>
                <w:sz w:val="20"/>
                <w:szCs w:val="20"/>
              </w:rPr>
              <w:t>Копия Устава (для юридических лиц);</w:t>
            </w:r>
          </w:p>
          <w:p w:rsidR="003A22B2" w:rsidRPr="004F4CEE" w:rsidRDefault="003A22B2" w:rsidP="00C112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4F4CEE">
              <w:rPr>
                <w:sz w:val="20"/>
                <w:szCs w:val="20"/>
              </w:rPr>
              <w:t>Копия Свидетельства о регистрации;</w:t>
            </w:r>
          </w:p>
          <w:p w:rsidR="003A22B2" w:rsidRPr="004F4CEE" w:rsidRDefault="003A22B2" w:rsidP="00C112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Pr="004F4CEE">
              <w:rPr>
                <w:sz w:val="20"/>
                <w:szCs w:val="20"/>
              </w:rPr>
              <w:t>Копия Свидетельства о постановке на налоговый учет;</w:t>
            </w:r>
          </w:p>
          <w:p w:rsidR="003A22B2" w:rsidRPr="004F4CEE" w:rsidRDefault="003A22B2" w:rsidP="00C112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Pr="004F4CEE">
              <w:rPr>
                <w:sz w:val="20"/>
                <w:szCs w:val="20"/>
              </w:rPr>
              <w:t>Выписка (сведения) из ЕГРЮЛ/ЕГРИП (или иной аналогичный документ для иностранных участников), выданная не ранее, чем за 6 месяцев до даты размещения закупки на официальном сайте;</w:t>
            </w:r>
          </w:p>
          <w:p w:rsidR="003A22B2" w:rsidRPr="004F4CEE" w:rsidRDefault="003A22B2" w:rsidP="00C112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  <w:r w:rsidRPr="004F4CEE">
              <w:rPr>
                <w:sz w:val="20"/>
                <w:szCs w:val="20"/>
              </w:rPr>
              <w:t>Доверенность или иной документ, подтверждающий полномочия на подписан</w:t>
            </w:r>
            <w:r>
              <w:rPr>
                <w:sz w:val="20"/>
                <w:szCs w:val="20"/>
              </w:rPr>
              <w:t>ие заявки на участие в закупке;</w:t>
            </w:r>
          </w:p>
          <w:p w:rsidR="003A22B2" w:rsidRPr="004F4CEE" w:rsidRDefault="003A22B2" w:rsidP="00C112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  <w:r w:rsidRPr="004F4CEE">
              <w:rPr>
                <w:sz w:val="20"/>
                <w:szCs w:val="20"/>
              </w:rPr>
              <w:t>Копии документов, подтверждающих соответствие продукции обязательным требованиям, установленным законодательством РФ (сертификаты, декларации, санитарно-эпидемиологические заключения);</w:t>
            </w:r>
          </w:p>
          <w:p w:rsidR="003A22B2" w:rsidRPr="004F4CEE" w:rsidRDefault="003A22B2" w:rsidP="00C112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  <w:r w:rsidRPr="004F4CEE">
              <w:rPr>
                <w:sz w:val="20"/>
                <w:szCs w:val="20"/>
              </w:rPr>
              <w:t>Справка ИФНС о задолженности по налогам и сборам;</w:t>
            </w:r>
          </w:p>
          <w:p w:rsidR="003A22B2" w:rsidRPr="004F4CEE" w:rsidRDefault="003A22B2" w:rsidP="00C112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  <w:r w:rsidRPr="004F4CEE">
              <w:rPr>
                <w:sz w:val="20"/>
                <w:szCs w:val="20"/>
              </w:rPr>
              <w:t>Бухгалтерский баланс за последний отчетный период в полном объеме (формы 1,2 и другие);</w:t>
            </w:r>
          </w:p>
          <w:p w:rsidR="003A22B2" w:rsidRPr="004F4CEE" w:rsidRDefault="003A22B2" w:rsidP="00C112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11.Копия рекомендательного письм</w:t>
            </w:r>
            <w:proofErr w:type="gramStart"/>
            <w:r>
              <w:rPr>
                <w:sz w:val="20"/>
                <w:szCs w:val="20"/>
              </w:rPr>
              <w:t>а(</w:t>
            </w:r>
            <w:proofErr w:type="gramEnd"/>
            <w:r>
              <w:rPr>
                <w:sz w:val="20"/>
                <w:szCs w:val="20"/>
              </w:rPr>
              <w:t>при наличии)</w:t>
            </w:r>
          </w:p>
          <w:p w:rsidR="003A22B2" w:rsidRPr="004F4CEE" w:rsidRDefault="003A22B2" w:rsidP="00C112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  <w:r w:rsidRPr="004F4CEE">
              <w:rPr>
                <w:sz w:val="20"/>
                <w:szCs w:val="20"/>
              </w:rPr>
              <w:t>Предложение о функциональных характеристиках (потребительских свойствах) и качественных характеристиках продукции и иные условия исполнения договора в соответствии с требованиями конкурсной документации;</w:t>
            </w:r>
          </w:p>
          <w:p w:rsidR="003A22B2" w:rsidRPr="004F4CEE" w:rsidRDefault="003A22B2" w:rsidP="00C112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  <w:r w:rsidRPr="004F4CEE">
              <w:rPr>
                <w:sz w:val="20"/>
                <w:szCs w:val="20"/>
              </w:rPr>
              <w:t>Копии документов заверяются лицом, подписавшим заявку.</w:t>
            </w:r>
          </w:p>
          <w:p w:rsidR="003A22B2" w:rsidRPr="003F5254" w:rsidRDefault="003A22B2" w:rsidP="00C112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  <w:r w:rsidRPr="004F4CEE">
              <w:rPr>
                <w:sz w:val="20"/>
                <w:szCs w:val="20"/>
              </w:rPr>
              <w:t>Заявка с прилагаемыми к ней документами прошивается и на прошивке заверяется подписью лица, подписавшего заявку.</w:t>
            </w:r>
          </w:p>
        </w:tc>
      </w:tr>
      <w:tr w:rsidR="003A22B2" w:rsidRPr="003F5254" w:rsidTr="00C11244">
        <w:tc>
          <w:tcPr>
            <w:tcW w:w="4800" w:type="dxa"/>
            <w:shd w:val="clear" w:color="auto" w:fill="auto"/>
            <w:vAlign w:val="center"/>
          </w:tcPr>
          <w:p w:rsidR="003A22B2" w:rsidRPr="003F5254" w:rsidRDefault="003A22B2" w:rsidP="00C112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5254">
              <w:rPr>
                <w:sz w:val="20"/>
                <w:szCs w:val="20"/>
              </w:rPr>
              <w:lastRenderedPageBreak/>
      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      </w:r>
          </w:p>
        </w:tc>
        <w:tc>
          <w:tcPr>
            <w:tcW w:w="4947" w:type="dxa"/>
            <w:shd w:val="clear" w:color="auto" w:fill="auto"/>
            <w:vAlign w:val="center"/>
          </w:tcPr>
          <w:p w:rsidR="003A22B2" w:rsidRPr="003F5254" w:rsidRDefault="003A22B2" w:rsidP="00C11244">
            <w:pPr>
              <w:rPr>
                <w:sz w:val="20"/>
                <w:szCs w:val="20"/>
              </w:rPr>
            </w:pPr>
            <w:r w:rsidRPr="003F5254">
              <w:rPr>
                <w:sz w:val="20"/>
                <w:szCs w:val="20"/>
              </w:rPr>
              <w:t>К участникам закупки предъявляются следующие обязательные требования на день подачи заявки и день подведения итогов закупки, если иное не установлено документацией о закупке:</w:t>
            </w:r>
          </w:p>
          <w:p w:rsidR="003A22B2" w:rsidRPr="003F5254" w:rsidRDefault="003A22B2" w:rsidP="003A22B2">
            <w:pPr>
              <w:numPr>
                <w:ilvl w:val="2"/>
                <w:numId w:val="2"/>
              </w:numPr>
              <w:tabs>
                <w:tab w:val="clear" w:pos="284"/>
                <w:tab w:val="num" w:pos="162"/>
              </w:tabs>
              <w:ind w:left="0"/>
              <w:rPr>
                <w:sz w:val="20"/>
                <w:szCs w:val="20"/>
              </w:rPr>
            </w:pPr>
            <w:r w:rsidRPr="003F5254">
              <w:rPr>
                <w:sz w:val="20"/>
                <w:szCs w:val="20"/>
              </w:rPr>
              <w:t>Соответствие участников закупки требованиям, устанавливаемым в соответствии с законодательством РФ к лицам, осуществляющим поставки продукции, являющейся предметом закупки (лицензия, членство в СРО и т.п.) – прилагается копия соответствующего документа;</w:t>
            </w:r>
          </w:p>
          <w:p w:rsidR="003A22B2" w:rsidRPr="003F5254" w:rsidRDefault="003A22B2" w:rsidP="003A22B2">
            <w:pPr>
              <w:numPr>
                <w:ilvl w:val="2"/>
                <w:numId w:val="2"/>
              </w:numPr>
              <w:tabs>
                <w:tab w:val="clear" w:pos="284"/>
                <w:tab w:val="num" w:pos="162"/>
              </w:tabs>
              <w:ind w:left="20" w:hanging="20"/>
              <w:rPr>
                <w:sz w:val="20"/>
                <w:szCs w:val="20"/>
              </w:rPr>
            </w:pPr>
            <w:r w:rsidRPr="003F5254">
              <w:rPr>
                <w:sz w:val="20"/>
                <w:szCs w:val="20"/>
              </w:rPr>
              <w:t>Не</w:t>
            </w:r>
            <w:r>
              <w:rPr>
                <w:sz w:val="20"/>
                <w:szCs w:val="20"/>
              </w:rPr>
              <w:t xml:space="preserve"> </w:t>
            </w:r>
            <w:r w:rsidRPr="003F5254">
              <w:rPr>
                <w:sz w:val="20"/>
                <w:szCs w:val="20"/>
              </w:rPr>
              <w:t>проведение ликвидации участника закупки – юридического лица – указывается в заявке;</w:t>
            </w:r>
          </w:p>
          <w:p w:rsidR="003A22B2" w:rsidRPr="003F5254" w:rsidRDefault="003A22B2" w:rsidP="003A22B2">
            <w:pPr>
              <w:numPr>
                <w:ilvl w:val="2"/>
                <w:numId w:val="2"/>
              </w:numPr>
              <w:tabs>
                <w:tab w:val="clear" w:pos="284"/>
                <w:tab w:val="num" w:pos="162"/>
              </w:tabs>
              <w:ind w:left="20"/>
              <w:rPr>
                <w:sz w:val="20"/>
                <w:szCs w:val="20"/>
              </w:rPr>
            </w:pPr>
            <w:r w:rsidRPr="003F5254">
              <w:rPr>
                <w:sz w:val="20"/>
                <w:szCs w:val="20"/>
              </w:rPr>
              <w:t>Не</w:t>
            </w:r>
            <w:r>
              <w:rPr>
                <w:sz w:val="20"/>
                <w:szCs w:val="20"/>
              </w:rPr>
              <w:t xml:space="preserve"> </w:t>
            </w:r>
            <w:r w:rsidRPr="003F5254">
              <w:rPr>
                <w:sz w:val="20"/>
                <w:szCs w:val="20"/>
              </w:rPr>
              <w:t>проведение процедур несостоятельности (банкротства) участника закупки - указывается в заявке;</w:t>
            </w:r>
          </w:p>
          <w:p w:rsidR="003A22B2" w:rsidRPr="003F5254" w:rsidRDefault="003A22B2" w:rsidP="003A22B2">
            <w:pPr>
              <w:numPr>
                <w:ilvl w:val="2"/>
                <w:numId w:val="2"/>
              </w:numPr>
              <w:ind w:hanging="264"/>
              <w:rPr>
                <w:sz w:val="20"/>
                <w:szCs w:val="20"/>
              </w:rPr>
            </w:pPr>
            <w:r w:rsidRPr="003F5254">
              <w:rPr>
                <w:sz w:val="20"/>
                <w:szCs w:val="20"/>
              </w:rPr>
              <w:t>Не</w:t>
            </w:r>
            <w:r>
              <w:rPr>
                <w:sz w:val="20"/>
                <w:szCs w:val="20"/>
              </w:rPr>
              <w:t xml:space="preserve"> </w:t>
            </w:r>
            <w:r w:rsidRPr="003F5254">
              <w:rPr>
                <w:sz w:val="20"/>
                <w:szCs w:val="20"/>
              </w:rPr>
              <w:t>приостановление деятельности участника закупки - указывается в заявке;</w:t>
            </w:r>
          </w:p>
          <w:p w:rsidR="003A22B2" w:rsidRPr="003F5254" w:rsidRDefault="003A22B2" w:rsidP="003A22B2">
            <w:pPr>
              <w:numPr>
                <w:ilvl w:val="2"/>
                <w:numId w:val="2"/>
              </w:numPr>
              <w:tabs>
                <w:tab w:val="clear" w:pos="284"/>
                <w:tab w:val="num" w:pos="20"/>
              </w:tabs>
              <w:ind w:left="20"/>
              <w:rPr>
                <w:sz w:val="20"/>
                <w:szCs w:val="20"/>
              </w:rPr>
            </w:pPr>
            <w:r w:rsidRPr="003F5254">
              <w:rPr>
                <w:sz w:val="20"/>
                <w:szCs w:val="20"/>
              </w:rPr>
              <w:t>Отсутствие у участника закупки задолженности по начисленным налогам, сборам и иным обязательным платежам в бюджеты любого уровня или государственные внебюджетные фонды, размер которой превышает 25% балансовой стоимости активов участника закупки по данным бухгалтерской отчетности за последний отчетный период - указывается в заявке;</w:t>
            </w:r>
          </w:p>
          <w:p w:rsidR="003A22B2" w:rsidRPr="003F5254" w:rsidRDefault="003A22B2" w:rsidP="003A22B2">
            <w:pPr>
              <w:numPr>
                <w:ilvl w:val="2"/>
                <w:numId w:val="2"/>
              </w:numPr>
              <w:tabs>
                <w:tab w:val="clear" w:pos="284"/>
                <w:tab w:val="num" w:pos="20"/>
              </w:tabs>
              <w:ind w:left="20"/>
              <w:rPr>
                <w:sz w:val="20"/>
                <w:szCs w:val="20"/>
              </w:rPr>
            </w:pPr>
            <w:r w:rsidRPr="003F5254">
              <w:rPr>
                <w:sz w:val="20"/>
                <w:szCs w:val="20"/>
              </w:rPr>
              <w:t>Отсутствие сведений об участнике закупки в реестре недобросовестных поставщиков, предусмотренном ст. 5 ФЗ от 18.07.2011 года № 223-ФЗ «О закупках товаров, работ, услуг отдельными видами юридических лиц» - указывается в заявке;</w:t>
            </w:r>
          </w:p>
          <w:p w:rsidR="003A22B2" w:rsidRPr="003F5254" w:rsidRDefault="003A22B2" w:rsidP="003A22B2">
            <w:pPr>
              <w:numPr>
                <w:ilvl w:val="2"/>
                <w:numId w:val="2"/>
              </w:numPr>
              <w:tabs>
                <w:tab w:val="clear" w:pos="284"/>
                <w:tab w:val="num" w:pos="20"/>
              </w:tabs>
              <w:ind w:left="20"/>
              <w:rPr>
                <w:sz w:val="20"/>
                <w:szCs w:val="20"/>
              </w:rPr>
            </w:pPr>
            <w:r w:rsidRPr="003F5254">
              <w:rPr>
                <w:sz w:val="20"/>
                <w:szCs w:val="20"/>
              </w:rPr>
              <w:t xml:space="preserve">Отсутствие сведений об участнике закупки в </w:t>
            </w:r>
            <w:r w:rsidRPr="003F5254">
              <w:rPr>
                <w:sz w:val="20"/>
                <w:szCs w:val="20"/>
              </w:rPr>
              <w:lastRenderedPageBreak/>
              <w:t>реестре недобросовестных поставщиков, предусмотренном ст. 19 ФЗ от 21.07.2005 года № 94-ФЗ «О размещении заказов на поставки товаров, выполнение работ, оказание услуг для государственных и муниципальных нужд» - указывается в заявке.</w:t>
            </w:r>
          </w:p>
        </w:tc>
      </w:tr>
      <w:tr w:rsidR="003A22B2" w:rsidRPr="003F5254" w:rsidTr="00C11244">
        <w:tc>
          <w:tcPr>
            <w:tcW w:w="4800" w:type="dxa"/>
            <w:shd w:val="clear" w:color="auto" w:fill="auto"/>
            <w:vAlign w:val="center"/>
          </w:tcPr>
          <w:p w:rsidR="003A22B2" w:rsidRPr="003F5254" w:rsidRDefault="003A22B2" w:rsidP="00C11244">
            <w:pPr>
              <w:rPr>
                <w:sz w:val="20"/>
                <w:szCs w:val="20"/>
              </w:rPr>
            </w:pPr>
            <w:r w:rsidRPr="003F5254">
              <w:rPr>
                <w:sz w:val="20"/>
                <w:szCs w:val="20"/>
              </w:rPr>
              <w:lastRenderedPageBreak/>
              <w:t xml:space="preserve">Формы, порядок, дата начала и дата </w:t>
            </w:r>
            <w:proofErr w:type="gramStart"/>
            <w:r w:rsidRPr="003F5254">
              <w:rPr>
                <w:sz w:val="20"/>
                <w:szCs w:val="20"/>
              </w:rPr>
              <w:t>окончания срока предоставления разъяснений положений документации</w:t>
            </w:r>
            <w:proofErr w:type="gramEnd"/>
            <w:r w:rsidRPr="003F5254">
              <w:rPr>
                <w:sz w:val="20"/>
                <w:szCs w:val="20"/>
              </w:rPr>
              <w:t xml:space="preserve"> о закупке (дата окончания срока – 3 дня до даты окончания приме заявок).</w:t>
            </w:r>
          </w:p>
        </w:tc>
        <w:tc>
          <w:tcPr>
            <w:tcW w:w="4947" w:type="dxa"/>
            <w:shd w:val="clear" w:color="auto" w:fill="auto"/>
            <w:vAlign w:val="center"/>
          </w:tcPr>
          <w:p w:rsidR="003A22B2" w:rsidRPr="003F5254" w:rsidRDefault="003A22B2" w:rsidP="00C11244">
            <w:pPr>
              <w:rPr>
                <w:sz w:val="20"/>
                <w:szCs w:val="20"/>
              </w:rPr>
            </w:pPr>
            <w:r w:rsidRPr="003F5254">
              <w:rPr>
                <w:sz w:val="20"/>
                <w:szCs w:val="20"/>
              </w:rPr>
              <w:t>Разъяснения даются в форме документов, размещаемых на официальном сайте в следующего течение 1 рабочего дня после поступления запроса.</w:t>
            </w:r>
          </w:p>
          <w:p w:rsidR="003A22B2" w:rsidRPr="003F5254" w:rsidRDefault="003A22B2" w:rsidP="00C11244">
            <w:pPr>
              <w:rPr>
                <w:sz w:val="20"/>
                <w:szCs w:val="20"/>
              </w:rPr>
            </w:pPr>
            <w:r w:rsidRPr="00D65094">
              <w:rPr>
                <w:sz w:val="20"/>
                <w:szCs w:val="20"/>
              </w:rPr>
              <w:t>Разъяснения документации предоставляются на основании запросов, поступивших не менее</w:t>
            </w:r>
            <w:proofErr w:type="gramStart"/>
            <w:r w:rsidRPr="00D65094">
              <w:rPr>
                <w:sz w:val="20"/>
                <w:szCs w:val="20"/>
              </w:rPr>
              <w:t>,</w:t>
            </w:r>
            <w:proofErr w:type="gramEnd"/>
            <w:r w:rsidRPr="00D65094">
              <w:rPr>
                <w:sz w:val="20"/>
                <w:szCs w:val="20"/>
              </w:rPr>
              <w:t xml:space="preserve"> чем за 3 дня до окончания приема заявок</w:t>
            </w:r>
          </w:p>
        </w:tc>
      </w:tr>
      <w:tr w:rsidR="003A22B2" w:rsidRPr="003F5254" w:rsidTr="00C11244">
        <w:tc>
          <w:tcPr>
            <w:tcW w:w="4800" w:type="dxa"/>
            <w:shd w:val="clear" w:color="auto" w:fill="auto"/>
            <w:vAlign w:val="center"/>
          </w:tcPr>
          <w:p w:rsidR="003A22B2" w:rsidRPr="003F5254" w:rsidRDefault="003A22B2" w:rsidP="00C11244">
            <w:pPr>
              <w:rPr>
                <w:sz w:val="20"/>
                <w:szCs w:val="20"/>
              </w:rPr>
            </w:pPr>
            <w:r w:rsidRPr="003F5254">
              <w:rPr>
                <w:sz w:val="20"/>
                <w:szCs w:val="20"/>
              </w:rPr>
              <w:t>Изменения в документацию о закупке</w:t>
            </w:r>
          </w:p>
        </w:tc>
        <w:tc>
          <w:tcPr>
            <w:tcW w:w="4947" w:type="dxa"/>
            <w:shd w:val="clear" w:color="auto" w:fill="auto"/>
            <w:vAlign w:val="center"/>
          </w:tcPr>
          <w:p w:rsidR="003A22B2" w:rsidRPr="003F5254" w:rsidRDefault="003A22B2" w:rsidP="00C11244">
            <w:pPr>
              <w:rPr>
                <w:sz w:val="20"/>
                <w:szCs w:val="20"/>
              </w:rPr>
            </w:pPr>
            <w:r w:rsidRPr="003F5254">
              <w:rPr>
                <w:sz w:val="20"/>
                <w:szCs w:val="20"/>
              </w:rPr>
              <w:t>Изменения в документацию размещаются на официальном сайте в течение следующего рабочего дня после их подписания Председателем закупочной комиссии. В случае внесения изменений в документацию, срок приема заявок продлевается так, чтобы до даты окончания приема заявок было не менее 3 дней.</w:t>
            </w:r>
          </w:p>
          <w:p w:rsidR="003A22B2" w:rsidRPr="003F5254" w:rsidRDefault="003A22B2" w:rsidP="00C11244">
            <w:pPr>
              <w:rPr>
                <w:sz w:val="20"/>
                <w:szCs w:val="20"/>
              </w:rPr>
            </w:pPr>
            <w:r w:rsidRPr="003F5254">
              <w:rPr>
                <w:sz w:val="20"/>
                <w:szCs w:val="20"/>
              </w:rPr>
              <w:t>Если изменения касаются изменения места и даты рассмотрения заявок и подведения итогов закупки, то они могут быть произведены в любое время, но не позднее следующего рабочего дня после наступления соответствующего срока с размещением в этот же день сведений на официальном сайте.</w:t>
            </w:r>
          </w:p>
        </w:tc>
      </w:tr>
      <w:tr w:rsidR="003A22B2" w:rsidRPr="003F5254" w:rsidTr="00C11244">
        <w:tc>
          <w:tcPr>
            <w:tcW w:w="4800" w:type="dxa"/>
            <w:shd w:val="clear" w:color="auto" w:fill="auto"/>
            <w:vAlign w:val="center"/>
          </w:tcPr>
          <w:p w:rsidR="003A22B2" w:rsidRPr="003F5254" w:rsidRDefault="003A22B2" w:rsidP="00C11244">
            <w:pPr>
              <w:rPr>
                <w:sz w:val="20"/>
                <w:szCs w:val="20"/>
              </w:rPr>
            </w:pPr>
            <w:r w:rsidRPr="003F5254">
              <w:rPr>
                <w:sz w:val="20"/>
                <w:szCs w:val="20"/>
              </w:rPr>
              <w:t>Критерии оценки</w:t>
            </w:r>
          </w:p>
        </w:tc>
        <w:tc>
          <w:tcPr>
            <w:tcW w:w="4947" w:type="dxa"/>
            <w:shd w:val="clear" w:color="auto" w:fill="auto"/>
            <w:vAlign w:val="center"/>
          </w:tcPr>
          <w:p w:rsidR="003A22B2" w:rsidRPr="003F5254" w:rsidRDefault="003A22B2" w:rsidP="00C11244">
            <w:pPr>
              <w:rPr>
                <w:sz w:val="20"/>
                <w:szCs w:val="20"/>
              </w:rPr>
            </w:pPr>
            <w:r w:rsidRPr="003F5254">
              <w:rPr>
                <w:sz w:val="20"/>
                <w:szCs w:val="20"/>
              </w:rPr>
              <w:t>Цена договора</w:t>
            </w:r>
          </w:p>
        </w:tc>
      </w:tr>
      <w:tr w:rsidR="003A22B2" w:rsidRPr="003F5254" w:rsidTr="00C11244">
        <w:tc>
          <w:tcPr>
            <w:tcW w:w="4800" w:type="dxa"/>
            <w:shd w:val="clear" w:color="auto" w:fill="auto"/>
            <w:vAlign w:val="center"/>
          </w:tcPr>
          <w:p w:rsidR="003A22B2" w:rsidRPr="003F5254" w:rsidRDefault="003A22B2" w:rsidP="00C112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5254">
              <w:rPr>
                <w:sz w:val="20"/>
                <w:szCs w:val="20"/>
              </w:rPr>
              <w:t>Переторжка</w:t>
            </w:r>
          </w:p>
        </w:tc>
        <w:tc>
          <w:tcPr>
            <w:tcW w:w="4947" w:type="dxa"/>
            <w:shd w:val="clear" w:color="auto" w:fill="auto"/>
            <w:vAlign w:val="center"/>
          </w:tcPr>
          <w:p w:rsidR="003A22B2" w:rsidRPr="003F5254" w:rsidRDefault="003A22B2" w:rsidP="00C1124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3F5254">
              <w:rPr>
                <w:sz w:val="20"/>
                <w:szCs w:val="20"/>
              </w:rPr>
              <w:t>О проведении переторжки участники закупки будут оповещены через официальный сайт или путем направления уведомления на факс, электронную почту, указанные в заявке.</w:t>
            </w:r>
          </w:p>
        </w:tc>
      </w:tr>
      <w:tr w:rsidR="003A22B2" w:rsidRPr="003F5254" w:rsidTr="00C11244">
        <w:tc>
          <w:tcPr>
            <w:tcW w:w="4800" w:type="dxa"/>
            <w:shd w:val="clear" w:color="auto" w:fill="auto"/>
            <w:vAlign w:val="center"/>
          </w:tcPr>
          <w:p w:rsidR="003A22B2" w:rsidRPr="003F5254" w:rsidRDefault="003A22B2" w:rsidP="00C112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5254">
              <w:rPr>
                <w:sz w:val="20"/>
                <w:szCs w:val="20"/>
              </w:rPr>
              <w:t>Примечание</w:t>
            </w:r>
          </w:p>
        </w:tc>
        <w:tc>
          <w:tcPr>
            <w:tcW w:w="4947" w:type="dxa"/>
            <w:shd w:val="clear" w:color="auto" w:fill="auto"/>
            <w:vAlign w:val="center"/>
          </w:tcPr>
          <w:p w:rsidR="003A22B2" w:rsidRPr="003F5254" w:rsidRDefault="003A22B2" w:rsidP="00C11244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3F5254">
              <w:rPr>
                <w:rFonts w:ascii="TimesNewRomanPSMT" w:hAnsi="TimesNewRomanPSMT" w:cs="TimesNewRomanPSMT"/>
                <w:sz w:val="20"/>
                <w:szCs w:val="20"/>
              </w:rPr>
              <w:t>Расходы участника закупки, которые не включены в заявку, не будут включены в договор и оплачены Заказчиком закупки.</w:t>
            </w:r>
          </w:p>
        </w:tc>
      </w:tr>
      <w:tr w:rsidR="003A22B2" w:rsidRPr="003F5254" w:rsidTr="00C11244">
        <w:tc>
          <w:tcPr>
            <w:tcW w:w="4800" w:type="dxa"/>
            <w:shd w:val="clear" w:color="auto" w:fill="auto"/>
            <w:vAlign w:val="center"/>
          </w:tcPr>
          <w:p w:rsidR="003A22B2" w:rsidRPr="003F5254" w:rsidRDefault="003A22B2" w:rsidP="00C112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Заключение договора</w:t>
            </w:r>
          </w:p>
        </w:tc>
        <w:tc>
          <w:tcPr>
            <w:tcW w:w="4947" w:type="dxa"/>
            <w:shd w:val="clear" w:color="auto" w:fill="auto"/>
            <w:vAlign w:val="center"/>
          </w:tcPr>
          <w:p w:rsidR="003A22B2" w:rsidRPr="003F5254" w:rsidRDefault="003A22B2" w:rsidP="00C1124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3F5254">
              <w:rPr>
                <w:rFonts w:ascii="TimesNewRomanPSMT" w:hAnsi="TimesNewRomanPSMT" w:cs="TimesNewRomanPSMT"/>
                <w:sz w:val="20"/>
                <w:szCs w:val="20"/>
              </w:rPr>
              <w:t>Договор по результатам закупки заключается в порядке, предусмотренном положением о закупке</w:t>
            </w:r>
          </w:p>
        </w:tc>
      </w:tr>
    </w:tbl>
    <w:p w:rsidR="00D2133C" w:rsidRDefault="00D2133C"/>
    <w:sectPr w:rsidR="00D2133C" w:rsidSect="00D213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D6D22"/>
    <w:multiLevelType w:val="hybridMultilevel"/>
    <w:tmpl w:val="111CB6CA"/>
    <w:lvl w:ilvl="0" w:tplc="88F47C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7A5BAC"/>
    <w:multiLevelType w:val="multilevel"/>
    <w:tmpl w:val="F0BAA1EA"/>
    <w:lvl w:ilvl="0">
      <w:start w:val="1"/>
      <w:numFmt w:val="decimal"/>
      <w:pStyle w:val="3"/>
      <w:lvlText w:val="%1."/>
      <w:lvlJc w:val="center"/>
      <w:pPr>
        <w:tabs>
          <w:tab w:val="num" w:pos="0"/>
        </w:tabs>
        <w:ind w:left="1755" w:hanging="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84"/>
        </w:tabs>
        <w:ind w:left="284" w:firstLine="0"/>
      </w:pPr>
      <w:rPr>
        <w:rFonts w:ascii="Times New Roman" w:eastAsia="Times New Roman" w:hAnsi="Times New Roman" w:cs="Times New Roman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454"/>
        </w:tabs>
        <w:ind w:left="454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23"/>
        </w:tabs>
        <w:ind w:left="4023" w:hanging="17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90"/>
        </w:tabs>
        <w:ind w:left="4590" w:hanging="17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157"/>
        </w:tabs>
        <w:ind w:left="5157" w:hanging="175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24"/>
        </w:tabs>
        <w:ind w:left="5724" w:hanging="175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22B2"/>
    <w:rsid w:val="000004C2"/>
    <w:rsid w:val="0000077D"/>
    <w:rsid w:val="00001C5B"/>
    <w:rsid w:val="00001C82"/>
    <w:rsid w:val="0000330E"/>
    <w:rsid w:val="000033BD"/>
    <w:rsid w:val="00004FD5"/>
    <w:rsid w:val="00005BA3"/>
    <w:rsid w:val="00005BD9"/>
    <w:rsid w:val="00005C37"/>
    <w:rsid w:val="000065BE"/>
    <w:rsid w:val="00006A91"/>
    <w:rsid w:val="000118C4"/>
    <w:rsid w:val="00011B34"/>
    <w:rsid w:val="00013E1B"/>
    <w:rsid w:val="00017AAC"/>
    <w:rsid w:val="00022235"/>
    <w:rsid w:val="000253B2"/>
    <w:rsid w:val="00030CF7"/>
    <w:rsid w:val="0003656E"/>
    <w:rsid w:val="00037EAE"/>
    <w:rsid w:val="00040279"/>
    <w:rsid w:val="00041DAA"/>
    <w:rsid w:val="00044FF9"/>
    <w:rsid w:val="000465E1"/>
    <w:rsid w:val="00046940"/>
    <w:rsid w:val="00047216"/>
    <w:rsid w:val="00050C31"/>
    <w:rsid w:val="00052201"/>
    <w:rsid w:val="00056F76"/>
    <w:rsid w:val="00057AC8"/>
    <w:rsid w:val="00061BB5"/>
    <w:rsid w:val="000621AD"/>
    <w:rsid w:val="00062E44"/>
    <w:rsid w:val="00063437"/>
    <w:rsid w:val="00064935"/>
    <w:rsid w:val="00065496"/>
    <w:rsid w:val="00066157"/>
    <w:rsid w:val="000677C6"/>
    <w:rsid w:val="0007068C"/>
    <w:rsid w:val="0007177F"/>
    <w:rsid w:val="0007274A"/>
    <w:rsid w:val="00072EEF"/>
    <w:rsid w:val="0007637B"/>
    <w:rsid w:val="00077D89"/>
    <w:rsid w:val="000819F3"/>
    <w:rsid w:val="00086176"/>
    <w:rsid w:val="00086FE2"/>
    <w:rsid w:val="00087D13"/>
    <w:rsid w:val="00092244"/>
    <w:rsid w:val="0009257D"/>
    <w:rsid w:val="000979E3"/>
    <w:rsid w:val="000A03B7"/>
    <w:rsid w:val="000A1E6A"/>
    <w:rsid w:val="000A212B"/>
    <w:rsid w:val="000A3CC0"/>
    <w:rsid w:val="000A4A0A"/>
    <w:rsid w:val="000A4EFD"/>
    <w:rsid w:val="000B11B8"/>
    <w:rsid w:val="000B14CC"/>
    <w:rsid w:val="000B336B"/>
    <w:rsid w:val="000B3B21"/>
    <w:rsid w:val="000B431C"/>
    <w:rsid w:val="000B6433"/>
    <w:rsid w:val="000C0880"/>
    <w:rsid w:val="000C2F57"/>
    <w:rsid w:val="000C41B0"/>
    <w:rsid w:val="000C42E5"/>
    <w:rsid w:val="000C434C"/>
    <w:rsid w:val="000C534B"/>
    <w:rsid w:val="000C6763"/>
    <w:rsid w:val="000C6962"/>
    <w:rsid w:val="000C6DAE"/>
    <w:rsid w:val="000D2F4E"/>
    <w:rsid w:val="000D4E4A"/>
    <w:rsid w:val="000D623F"/>
    <w:rsid w:val="000D756F"/>
    <w:rsid w:val="000D7BBB"/>
    <w:rsid w:val="000E17D5"/>
    <w:rsid w:val="000E1EE7"/>
    <w:rsid w:val="000E54A0"/>
    <w:rsid w:val="000E5CC3"/>
    <w:rsid w:val="000E610F"/>
    <w:rsid w:val="000F0F87"/>
    <w:rsid w:val="000F1CD8"/>
    <w:rsid w:val="000F4471"/>
    <w:rsid w:val="000F5019"/>
    <w:rsid w:val="001001B9"/>
    <w:rsid w:val="00103C33"/>
    <w:rsid w:val="001100F0"/>
    <w:rsid w:val="00110F94"/>
    <w:rsid w:val="001112AD"/>
    <w:rsid w:val="00113925"/>
    <w:rsid w:val="00115CEF"/>
    <w:rsid w:val="001222E5"/>
    <w:rsid w:val="00123009"/>
    <w:rsid w:val="001235EB"/>
    <w:rsid w:val="00124B1D"/>
    <w:rsid w:val="00125B26"/>
    <w:rsid w:val="0012674B"/>
    <w:rsid w:val="001268C4"/>
    <w:rsid w:val="00131770"/>
    <w:rsid w:val="00131827"/>
    <w:rsid w:val="00131948"/>
    <w:rsid w:val="00132514"/>
    <w:rsid w:val="00132BD9"/>
    <w:rsid w:val="00136D49"/>
    <w:rsid w:val="00137965"/>
    <w:rsid w:val="00140DEE"/>
    <w:rsid w:val="001420AE"/>
    <w:rsid w:val="00142C8F"/>
    <w:rsid w:val="001435A9"/>
    <w:rsid w:val="00144C75"/>
    <w:rsid w:val="00145290"/>
    <w:rsid w:val="00150662"/>
    <w:rsid w:val="00151035"/>
    <w:rsid w:val="001515AD"/>
    <w:rsid w:val="00151C78"/>
    <w:rsid w:val="00151F80"/>
    <w:rsid w:val="001538AA"/>
    <w:rsid w:val="0016012C"/>
    <w:rsid w:val="00160A9F"/>
    <w:rsid w:val="00163E50"/>
    <w:rsid w:val="00167725"/>
    <w:rsid w:val="00170F94"/>
    <w:rsid w:val="00171457"/>
    <w:rsid w:val="00172456"/>
    <w:rsid w:val="001728BC"/>
    <w:rsid w:val="001728C2"/>
    <w:rsid w:val="00172907"/>
    <w:rsid w:val="00175D5D"/>
    <w:rsid w:val="00182DE6"/>
    <w:rsid w:val="00182E3E"/>
    <w:rsid w:val="00184258"/>
    <w:rsid w:val="00191A45"/>
    <w:rsid w:val="0019668A"/>
    <w:rsid w:val="00197E31"/>
    <w:rsid w:val="001A0F96"/>
    <w:rsid w:val="001A108F"/>
    <w:rsid w:val="001A3A95"/>
    <w:rsid w:val="001A4B6A"/>
    <w:rsid w:val="001A5C5C"/>
    <w:rsid w:val="001A6696"/>
    <w:rsid w:val="001A736E"/>
    <w:rsid w:val="001A7B5B"/>
    <w:rsid w:val="001B1193"/>
    <w:rsid w:val="001B2584"/>
    <w:rsid w:val="001B3FC2"/>
    <w:rsid w:val="001B418A"/>
    <w:rsid w:val="001B4D2F"/>
    <w:rsid w:val="001B6087"/>
    <w:rsid w:val="001C0CAC"/>
    <w:rsid w:val="001C3A48"/>
    <w:rsid w:val="001C3AD6"/>
    <w:rsid w:val="001C4D34"/>
    <w:rsid w:val="001C5003"/>
    <w:rsid w:val="001C62C5"/>
    <w:rsid w:val="001C6893"/>
    <w:rsid w:val="001C76F3"/>
    <w:rsid w:val="001D1C7D"/>
    <w:rsid w:val="001D1CEC"/>
    <w:rsid w:val="001D22C5"/>
    <w:rsid w:val="001D3640"/>
    <w:rsid w:val="001D5C2A"/>
    <w:rsid w:val="001D6DAD"/>
    <w:rsid w:val="001D7789"/>
    <w:rsid w:val="001E6A51"/>
    <w:rsid w:val="001F05FF"/>
    <w:rsid w:val="001F2BDA"/>
    <w:rsid w:val="001F34E3"/>
    <w:rsid w:val="001F3887"/>
    <w:rsid w:val="001F3CC4"/>
    <w:rsid w:val="00200009"/>
    <w:rsid w:val="00200094"/>
    <w:rsid w:val="002003D6"/>
    <w:rsid w:val="0020235E"/>
    <w:rsid w:val="0020292C"/>
    <w:rsid w:val="00202E75"/>
    <w:rsid w:val="00205D53"/>
    <w:rsid w:val="00206879"/>
    <w:rsid w:val="002076B7"/>
    <w:rsid w:val="00213AFC"/>
    <w:rsid w:val="00213FDC"/>
    <w:rsid w:val="00214004"/>
    <w:rsid w:val="00215359"/>
    <w:rsid w:val="0021603F"/>
    <w:rsid w:val="00221AAA"/>
    <w:rsid w:val="00221BC1"/>
    <w:rsid w:val="002220B7"/>
    <w:rsid w:val="00223E50"/>
    <w:rsid w:val="00224F52"/>
    <w:rsid w:val="002254CC"/>
    <w:rsid w:val="00225970"/>
    <w:rsid w:val="00226475"/>
    <w:rsid w:val="00227F8E"/>
    <w:rsid w:val="00230104"/>
    <w:rsid w:val="00231E59"/>
    <w:rsid w:val="00234F33"/>
    <w:rsid w:val="00240235"/>
    <w:rsid w:val="002404A6"/>
    <w:rsid w:val="00242D83"/>
    <w:rsid w:val="00242F08"/>
    <w:rsid w:val="002446D5"/>
    <w:rsid w:val="00245B1F"/>
    <w:rsid w:val="00245EAA"/>
    <w:rsid w:val="00246829"/>
    <w:rsid w:val="0024779D"/>
    <w:rsid w:val="00247808"/>
    <w:rsid w:val="002516B7"/>
    <w:rsid w:val="00252D52"/>
    <w:rsid w:val="00254E7F"/>
    <w:rsid w:val="002553D5"/>
    <w:rsid w:val="00260E7C"/>
    <w:rsid w:val="00263A5D"/>
    <w:rsid w:val="00264F7A"/>
    <w:rsid w:val="00265BCF"/>
    <w:rsid w:val="00273F98"/>
    <w:rsid w:val="002777F6"/>
    <w:rsid w:val="00277FFB"/>
    <w:rsid w:val="0028080E"/>
    <w:rsid w:val="002811D4"/>
    <w:rsid w:val="002815B3"/>
    <w:rsid w:val="00283BC5"/>
    <w:rsid w:val="00287F80"/>
    <w:rsid w:val="00290085"/>
    <w:rsid w:val="00295DE8"/>
    <w:rsid w:val="00296716"/>
    <w:rsid w:val="002A0193"/>
    <w:rsid w:val="002A18EB"/>
    <w:rsid w:val="002A2001"/>
    <w:rsid w:val="002A2252"/>
    <w:rsid w:val="002A34AF"/>
    <w:rsid w:val="002A3FE0"/>
    <w:rsid w:val="002A7698"/>
    <w:rsid w:val="002B20AB"/>
    <w:rsid w:val="002B47F7"/>
    <w:rsid w:val="002B5453"/>
    <w:rsid w:val="002B5B44"/>
    <w:rsid w:val="002C0DC3"/>
    <w:rsid w:val="002C784E"/>
    <w:rsid w:val="002C7EFB"/>
    <w:rsid w:val="002D3DF2"/>
    <w:rsid w:val="002D66E1"/>
    <w:rsid w:val="002E36F7"/>
    <w:rsid w:val="002E38B8"/>
    <w:rsid w:val="002E4886"/>
    <w:rsid w:val="002E6B1B"/>
    <w:rsid w:val="002E7192"/>
    <w:rsid w:val="002F06DC"/>
    <w:rsid w:val="002F0C63"/>
    <w:rsid w:val="002F1A33"/>
    <w:rsid w:val="002F1D55"/>
    <w:rsid w:val="002F2A51"/>
    <w:rsid w:val="002F3D8F"/>
    <w:rsid w:val="002F44C4"/>
    <w:rsid w:val="002F7287"/>
    <w:rsid w:val="003005C2"/>
    <w:rsid w:val="00301523"/>
    <w:rsid w:val="003023E1"/>
    <w:rsid w:val="00303A06"/>
    <w:rsid w:val="00304CE2"/>
    <w:rsid w:val="00307719"/>
    <w:rsid w:val="00311188"/>
    <w:rsid w:val="00312322"/>
    <w:rsid w:val="00313623"/>
    <w:rsid w:val="003167C7"/>
    <w:rsid w:val="00320E9D"/>
    <w:rsid w:val="00321C4B"/>
    <w:rsid w:val="00322157"/>
    <w:rsid w:val="003253F4"/>
    <w:rsid w:val="00325B1B"/>
    <w:rsid w:val="0033174E"/>
    <w:rsid w:val="003317BF"/>
    <w:rsid w:val="003329CC"/>
    <w:rsid w:val="0033577B"/>
    <w:rsid w:val="00336855"/>
    <w:rsid w:val="00340C49"/>
    <w:rsid w:val="00342238"/>
    <w:rsid w:val="00342446"/>
    <w:rsid w:val="0034370B"/>
    <w:rsid w:val="003473E8"/>
    <w:rsid w:val="00350377"/>
    <w:rsid w:val="00350D9F"/>
    <w:rsid w:val="00351F16"/>
    <w:rsid w:val="003524D1"/>
    <w:rsid w:val="00355786"/>
    <w:rsid w:val="003565EA"/>
    <w:rsid w:val="0035798C"/>
    <w:rsid w:val="00363EE3"/>
    <w:rsid w:val="00364102"/>
    <w:rsid w:val="00364196"/>
    <w:rsid w:val="00364C7A"/>
    <w:rsid w:val="00365A5E"/>
    <w:rsid w:val="00365AFC"/>
    <w:rsid w:val="00367440"/>
    <w:rsid w:val="00367D5C"/>
    <w:rsid w:val="0037004E"/>
    <w:rsid w:val="00371923"/>
    <w:rsid w:val="00371F5A"/>
    <w:rsid w:val="00371FDB"/>
    <w:rsid w:val="00372D09"/>
    <w:rsid w:val="003731C2"/>
    <w:rsid w:val="00383C7F"/>
    <w:rsid w:val="003861DA"/>
    <w:rsid w:val="003868BF"/>
    <w:rsid w:val="00387179"/>
    <w:rsid w:val="00390D7E"/>
    <w:rsid w:val="00391900"/>
    <w:rsid w:val="00396D5F"/>
    <w:rsid w:val="00397DD5"/>
    <w:rsid w:val="003A05A4"/>
    <w:rsid w:val="003A0958"/>
    <w:rsid w:val="003A0C7F"/>
    <w:rsid w:val="003A22B2"/>
    <w:rsid w:val="003A2304"/>
    <w:rsid w:val="003A4021"/>
    <w:rsid w:val="003A5A14"/>
    <w:rsid w:val="003A5CC7"/>
    <w:rsid w:val="003A64B2"/>
    <w:rsid w:val="003A7E61"/>
    <w:rsid w:val="003B080F"/>
    <w:rsid w:val="003B0C9F"/>
    <w:rsid w:val="003B3993"/>
    <w:rsid w:val="003B4517"/>
    <w:rsid w:val="003B520B"/>
    <w:rsid w:val="003B6019"/>
    <w:rsid w:val="003C0588"/>
    <w:rsid w:val="003C2199"/>
    <w:rsid w:val="003C2775"/>
    <w:rsid w:val="003C7135"/>
    <w:rsid w:val="003C7C89"/>
    <w:rsid w:val="003D20ED"/>
    <w:rsid w:val="003D6142"/>
    <w:rsid w:val="003D6FD8"/>
    <w:rsid w:val="003D7164"/>
    <w:rsid w:val="003E493C"/>
    <w:rsid w:val="003F04F8"/>
    <w:rsid w:val="003F05BB"/>
    <w:rsid w:val="003F28E5"/>
    <w:rsid w:val="003F4CE7"/>
    <w:rsid w:val="003F58F1"/>
    <w:rsid w:val="003F5FF8"/>
    <w:rsid w:val="004001F3"/>
    <w:rsid w:val="004013DE"/>
    <w:rsid w:val="00401AF4"/>
    <w:rsid w:val="004033A4"/>
    <w:rsid w:val="00403957"/>
    <w:rsid w:val="00404C5C"/>
    <w:rsid w:val="00407A23"/>
    <w:rsid w:val="0041614D"/>
    <w:rsid w:val="00421513"/>
    <w:rsid w:val="0042287B"/>
    <w:rsid w:val="00423FA2"/>
    <w:rsid w:val="0042430F"/>
    <w:rsid w:val="00424655"/>
    <w:rsid w:val="004317D2"/>
    <w:rsid w:val="00433D64"/>
    <w:rsid w:val="0043585E"/>
    <w:rsid w:val="00436BA5"/>
    <w:rsid w:val="00443CD2"/>
    <w:rsid w:val="0044504A"/>
    <w:rsid w:val="00447F52"/>
    <w:rsid w:val="0045119D"/>
    <w:rsid w:val="00453863"/>
    <w:rsid w:val="004545BB"/>
    <w:rsid w:val="00454704"/>
    <w:rsid w:val="00454A3E"/>
    <w:rsid w:val="0046278A"/>
    <w:rsid w:val="00464F9E"/>
    <w:rsid w:val="00464FB7"/>
    <w:rsid w:val="00470D4C"/>
    <w:rsid w:val="00473DF8"/>
    <w:rsid w:val="00474CD7"/>
    <w:rsid w:val="00476218"/>
    <w:rsid w:val="0048199C"/>
    <w:rsid w:val="00482F30"/>
    <w:rsid w:val="00484E4A"/>
    <w:rsid w:val="00487E30"/>
    <w:rsid w:val="00492865"/>
    <w:rsid w:val="004928B5"/>
    <w:rsid w:val="00495778"/>
    <w:rsid w:val="0049796D"/>
    <w:rsid w:val="004A15A8"/>
    <w:rsid w:val="004A2975"/>
    <w:rsid w:val="004A4F86"/>
    <w:rsid w:val="004B0102"/>
    <w:rsid w:val="004B051A"/>
    <w:rsid w:val="004B1ABF"/>
    <w:rsid w:val="004B1AED"/>
    <w:rsid w:val="004B2235"/>
    <w:rsid w:val="004B353B"/>
    <w:rsid w:val="004B3BDF"/>
    <w:rsid w:val="004D25E8"/>
    <w:rsid w:val="004D3E8C"/>
    <w:rsid w:val="004D45A5"/>
    <w:rsid w:val="004D6097"/>
    <w:rsid w:val="004E1691"/>
    <w:rsid w:val="004E3ECC"/>
    <w:rsid w:val="004E4463"/>
    <w:rsid w:val="004E75ED"/>
    <w:rsid w:val="004F0DA6"/>
    <w:rsid w:val="004F1CA3"/>
    <w:rsid w:val="004F1E12"/>
    <w:rsid w:val="004F3337"/>
    <w:rsid w:val="004F608D"/>
    <w:rsid w:val="004F67B2"/>
    <w:rsid w:val="005002DB"/>
    <w:rsid w:val="005007A0"/>
    <w:rsid w:val="005022CA"/>
    <w:rsid w:val="00503138"/>
    <w:rsid w:val="00503E04"/>
    <w:rsid w:val="00504754"/>
    <w:rsid w:val="005058DF"/>
    <w:rsid w:val="00505C83"/>
    <w:rsid w:val="0050617D"/>
    <w:rsid w:val="005135E2"/>
    <w:rsid w:val="00514593"/>
    <w:rsid w:val="00516228"/>
    <w:rsid w:val="00517164"/>
    <w:rsid w:val="00521915"/>
    <w:rsid w:val="00521BCC"/>
    <w:rsid w:val="00522C5E"/>
    <w:rsid w:val="00526C0B"/>
    <w:rsid w:val="00530565"/>
    <w:rsid w:val="00532140"/>
    <w:rsid w:val="00532635"/>
    <w:rsid w:val="005365DB"/>
    <w:rsid w:val="00536961"/>
    <w:rsid w:val="00537A76"/>
    <w:rsid w:val="00537D37"/>
    <w:rsid w:val="00537F35"/>
    <w:rsid w:val="0054013B"/>
    <w:rsid w:val="005432FE"/>
    <w:rsid w:val="00545146"/>
    <w:rsid w:val="005456DC"/>
    <w:rsid w:val="0054588D"/>
    <w:rsid w:val="005469A4"/>
    <w:rsid w:val="00547F60"/>
    <w:rsid w:val="00552C07"/>
    <w:rsid w:val="00552CBF"/>
    <w:rsid w:val="00553F4C"/>
    <w:rsid w:val="00553F4E"/>
    <w:rsid w:val="0055608E"/>
    <w:rsid w:val="00556545"/>
    <w:rsid w:val="00566698"/>
    <w:rsid w:val="00567308"/>
    <w:rsid w:val="005677C4"/>
    <w:rsid w:val="00572122"/>
    <w:rsid w:val="00574456"/>
    <w:rsid w:val="005803ED"/>
    <w:rsid w:val="0058196A"/>
    <w:rsid w:val="0058264B"/>
    <w:rsid w:val="00583EEB"/>
    <w:rsid w:val="00586913"/>
    <w:rsid w:val="00587399"/>
    <w:rsid w:val="00590C6D"/>
    <w:rsid w:val="005912A0"/>
    <w:rsid w:val="00593C67"/>
    <w:rsid w:val="00596033"/>
    <w:rsid w:val="005A0097"/>
    <w:rsid w:val="005A1A47"/>
    <w:rsid w:val="005A4F9B"/>
    <w:rsid w:val="005A7AA4"/>
    <w:rsid w:val="005B13E7"/>
    <w:rsid w:val="005B15F3"/>
    <w:rsid w:val="005B2322"/>
    <w:rsid w:val="005B44A2"/>
    <w:rsid w:val="005C3453"/>
    <w:rsid w:val="005C4254"/>
    <w:rsid w:val="005C427C"/>
    <w:rsid w:val="005D103C"/>
    <w:rsid w:val="005D1CAC"/>
    <w:rsid w:val="005D455E"/>
    <w:rsid w:val="005D4B91"/>
    <w:rsid w:val="005D66BC"/>
    <w:rsid w:val="005D6871"/>
    <w:rsid w:val="005D6FE0"/>
    <w:rsid w:val="005D7042"/>
    <w:rsid w:val="005E04C6"/>
    <w:rsid w:val="005E0CB0"/>
    <w:rsid w:val="005E1C1B"/>
    <w:rsid w:val="005E39A1"/>
    <w:rsid w:val="005E461B"/>
    <w:rsid w:val="005E5B84"/>
    <w:rsid w:val="005E5C37"/>
    <w:rsid w:val="005E62C8"/>
    <w:rsid w:val="005F1F65"/>
    <w:rsid w:val="005F2271"/>
    <w:rsid w:val="005F2FE7"/>
    <w:rsid w:val="005F31E2"/>
    <w:rsid w:val="005F5671"/>
    <w:rsid w:val="005F5BD5"/>
    <w:rsid w:val="005F5D38"/>
    <w:rsid w:val="00600E95"/>
    <w:rsid w:val="00603988"/>
    <w:rsid w:val="006051E2"/>
    <w:rsid w:val="00605414"/>
    <w:rsid w:val="00607A04"/>
    <w:rsid w:val="00611D3B"/>
    <w:rsid w:val="0061474A"/>
    <w:rsid w:val="006153B4"/>
    <w:rsid w:val="00621340"/>
    <w:rsid w:val="00622DF4"/>
    <w:rsid w:val="0062584A"/>
    <w:rsid w:val="00627F58"/>
    <w:rsid w:val="00630444"/>
    <w:rsid w:val="00631653"/>
    <w:rsid w:val="00631F4E"/>
    <w:rsid w:val="00633945"/>
    <w:rsid w:val="00634329"/>
    <w:rsid w:val="00634CDD"/>
    <w:rsid w:val="00641BC4"/>
    <w:rsid w:val="0064260B"/>
    <w:rsid w:val="00643C71"/>
    <w:rsid w:val="00644A6D"/>
    <w:rsid w:val="006470F4"/>
    <w:rsid w:val="00650A3E"/>
    <w:rsid w:val="00653458"/>
    <w:rsid w:val="00662779"/>
    <w:rsid w:val="00664366"/>
    <w:rsid w:val="006645FE"/>
    <w:rsid w:val="00666693"/>
    <w:rsid w:val="006668F3"/>
    <w:rsid w:val="0067173A"/>
    <w:rsid w:val="00672664"/>
    <w:rsid w:val="0067275E"/>
    <w:rsid w:val="00672D87"/>
    <w:rsid w:val="006804C7"/>
    <w:rsid w:val="00680727"/>
    <w:rsid w:val="00680E80"/>
    <w:rsid w:val="00685783"/>
    <w:rsid w:val="00686C3B"/>
    <w:rsid w:val="00687822"/>
    <w:rsid w:val="006900E8"/>
    <w:rsid w:val="0069058D"/>
    <w:rsid w:val="00691478"/>
    <w:rsid w:val="00691D7D"/>
    <w:rsid w:val="006925A5"/>
    <w:rsid w:val="00694CA3"/>
    <w:rsid w:val="006962AA"/>
    <w:rsid w:val="0069658F"/>
    <w:rsid w:val="006A5462"/>
    <w:rsid w:val="006B0BBF"/>
    <w:rsid w:val="006B2B93"/>
    <w:rsid w:val="006B3F18"/>
    <w:rsid w:val="006B41C2"/>
    <w:rsid w:val="006B6750"/>
    <w:rsid w:val="006C0059"/>
    <w:rsid w:val="006C1504"/>
    <w:rsid w:val="006C705C"/>
    <w:rsid w:val="006D1402"/>
    <w:rsid w:val="006D2BD2"/>
    <w:rsid w:val="006D4ABA"/>
    <w:rsid w:val="006D527C"/>
    <w:rsid w:val="006D56FF"/>
    <w:rsid w:val="006D6CB6"/>
    <w:rsid w:val="006E0899"/>
    <w:rsid w:val="006E1B37"/>
    <w:rsid w:val="006E2EE2"/>
    <w:rsid w:val="006E3D55"/>
    <w:rsid w:val="006E63C6"/>
    <w:rsid w:val="006E7FEE"/>
    <w:rsid w:val="006F4A7F"/>
    <w:rsid w:val="006F7688"/>
    <w:rsid w:val="007008F6"/>
    <w:rsid w:val="00700C5C"/>
    <w:rsid w:val="00701055"/>
    <w:rsid w:val="00702BE7"/>
    <w:rsid w:val="00703139"/>
    <w:rsid w:val="00703877"/>
    <w:rsid w:val="007038EE"/>
    <w:rsid w:val="00703D21"/>
    <w:rsid w:val="00711D18"/>
    <w:rsid w:val="00715391"/>
    <w:rsid w:val="00715CB2"/>
    <w:rsid w:val="00715FAF"/>
    <w:rsid w:val="00720D42"/>
    <w:rsid w:val="00722E5B"/>
    <w:rsid w:val="00723100"/>
    <w:rsid w:val="00725ADF"/>
    <w:rsid w:val="00726A0F"/>
    <w:rsid w:val="00727BCC"/>
    <w:rsid w:val="0073006F"/>
    <w:rsid w:val="00732024"/>
    <w:rsid w:val="00732C3F"/>
    <w:rsid w:val="00733316"/>
    <w:rsid w:val="00733A2F"/>
    <w:rsid w:val="00733A6B"/>
    <w:rsid w:val="00733C14"/>
    <w:rsid w:val="0073613F"/>
    <w:rsid w:val="007366E5"/>
    <w:rsid w:val="0073750A"/>
    <w:rsid w:val="007417BE"/>
    <w:rsid w:val="00742351"/>
    <w:rsid w:val="00744D03"/>
    <w:rsid w:val="007474A1"/>
    <w:rsid w:val="0075101B"/>
    <w:rsid w:val="00755260"/>
    <w:rsid w:val="00756097"/>
    <w:rsid w:val="00756B1C"/>
    <w:rsid w:val="007609D7"/>
    <w:rsid w:val="00761090"/>
    <w:rsid w:val="00761710"/>
    <w:rsid w:val="00761C4C"/>
    <w:rsid w:val="00762C6C"/>
    <w:rsid w:val="007654E3"/>
    <w:rsid w:val="00765E31"/>
    <w:rsid w:val="00767BC0"/>
    <w:rsid w:val="00770160"/>
    <w:rsid w:val="00770188"/>
    <w:rsid w:val="007705B0"/>
    <w:rsid w:val="00772F05"/>
    <w:rsid w:val="00773D0B"/>
    <w:rsid w:val="00774334"/>
    <w:rsid w:val="00774BC1"/>
    <w:rsid w:val="00775FA2"/>
    <w:rsid w:val="00777D76"/>
    <w:rsid w:val="00784E19"/>
    <w:rsid w:val="00787AD2"/>
    <w:rsid w:val="00790C9A"/>
    <w:rsid w:val="00791E73"/>
    <w:rsid w:val="00794E2B"/>
    <w:rsid w:val="00797329"/>
    <w:rsid w:val="007A19F8"/>
    <w:rsid w:val="007A1E6C"/>
    <w:rsid w:val="007A2C82"/>
    <w:rsid w:val="007B07EF"/>
    <w:rsid w:val="007B1418"/>
    <w:rsid w:val="007B321E"/>
    <w:rsid w:val="007C0037"/>
    <w:rsid w:val="007C248D"/>
    <w:rsid w:val="007D015C"/>
    <w:rsid w:val="007D231A"/>
    <w:rsid w:val="007D519E"/>
    <w:rsid w:val="007D53E9"/>
    <w:rsid w:val="007D5695"/>
    <w:rsid w:val="007D56C2"/>
    <w:rsid w:val="007D6E17"/>
    <w:rsid w:val="007E2744"/>
    <w:rsid w:val="007E2D87"/>
    <w:rsid w:val="007E4779"/>
    <w:rsid w:val="007E5463"/>
    <w:rsid w:val="007E6171"/>
    <w:rsid w:val="007E61E5"/>
    <w:rsid w:val="007F14FB"/>
    <w:rsid w:val="007F2149"/>
    <w:rsid w:val="007F388F"/>
    <w:rsid w:val="007F65E9"/>
    <w:rsid w:val="007F70E2"/>
    <w:rsid w:val="007F79E1"/>
    <w:rsid w:val="007F7F15"/>
    <w:rsid w:val="00800744"/>
    <w:rsid w:val="00800B50"/>
    <w:rsid w:val="00801577"/>
    <w:rsid w:val="00804326"/>
    <w:rsid w:val="00804849"/>
    <w:rsid w:val="008053F2"/>
    <w:rsid w:val="00806697"/>
    <w:rsid w:val="00806BB5"/>
    <w:rsid w:val="00807D9C"/>
    <w:rsid w:val="00810B6F"/>
    <w:rsid w:val="00812661"/>
    <w:rsid w:val="0081280A"/>
    <w:rsid w:val="00814529"/>
    <w:rsid w:val="00816229"/>
    <w:rsid w:val="008200E0"/>
    <w:rsid w:val="00820159"/>
    <w:rsid w:val="00820304"/>
    <w:rsid w:val="00820D61"/>
    <w:rsid w:val="00822511"/>
    <w:rsid w:val="00822B8E"/>
    <w:rsid w:val="0082396E"/>
    <w:rsid w:val="00825732"/>
    <w:rsid w:val="0082621D"/>
    <w:rsid w:val="008262DF"/>
    <w:rsid w:val="0083280E"/>
    <w:rsid w:val="0083375B"/>
    <w:rsid w:val="0083414A"/>
    <w:rsid w:val="00834579"/>
    <w:rsid w:val="008375A0"/>
    <w:rsid w:val="008375A9"/>
    <w:rsid w:val="00840435"/>
    <w:rsid w:val="0084232E"/>
    <w:rsid w:val="00842CB9"/>
    <w:rsid w:val="00842F50"/>
    <w:rsid w:val="0084474C"/>
    <w:rsid w:val="00844B55"/>
    <w:rsid w:val="0084657A"/>
    <w:rsid w:val="008466D7"/>
    <w:rsid w:val="008468C8"/>
    <w:rsid w:val="008508F9"/>
    <w:rsid w:val="00851689"/>
    <w:rsid w:val="0085175B"/>
    <w:rsid w:val="00852A98"/>
    <w:rsid w:val="0085607C"/>
    <w:rsid w:val="008564F4"/>
    <w:rsid w:val="00856E60"/>
    <w:rsid w:val="008572B0"/>
    <w:rsid w:val="00860300"/>
    <w:rsid w:val="00863FB3"/>
    <w:rsid w:val="00864800"/>
    <w:rsid w:val="0086548E"/>
    <w:rsid w:val="0087125C"/>
    <w:rsid w:val="00872B42"/>
    <w:rsid w:val="00873D92"/>
    <w:rsid w:val="0087432D"/>
    <w:rsid w:val="00875B67"/>
    <w:rsid w:val="008766D5"/>
    <w:rsid w:val="0088075A"/>
    <w:rsid w:val="008808D9"/>
    <w:rsid w:val="00881A19"/>
    <w:rsid w:val="00882A1C"/>
    <w:rsid w:val="00885447"/>
    <w:rsid w:val="008903F2"/>
    <w:rsid w:val="00890536"/>
    <w:rsid w:val="00892AB1"/>
    <w:rsid w:val="00896D22"/>
    <w:rsid w:val="008A2AAD"/>
    <w:rsid w:val="008A3BDD"/>
    <w:rsid w:val="008A4544"/>
    <w:rsid w:val="008A494C"/>
    <w:rsid w:val="008A4A44"/>
    <w:rsid w:val="008B4B2B"/>
    <w:rsid w:val="008B7885"/>
    <w:rsid w:val="008C081B"/>
    <w:rsid w:val="008C0DC8"/>
    <w:rsid w:val="008C1E82"/>
    <w:rsid w:val="008C3443"/>
    <w:rsid w:val="008C3619"/>
    <w:rsid w:val="008C6EF6"/>
    <w:rsid w:val="008C7481"/>
    <w:rsid w:val="008C7730"/>
    <w:rsid w:val="008C7771"/>
    <w:rsid w:val="008D20A7"/>
    <w:rsid w:val="008D2A52"/>
    <w:rsid w:val="008D3472"/>
    <w:rsid w:val="008D3F0E"/>
    <w:rsid w:val="008D5B69"/>
    <w:rsid w:val="008E189C"/>
    <w:rsid w:val="008E23B2"/>
    <w:rsid w:val="008E3866"/>
    <w:rsid w:val="008E575F"/>
    <w:rsid w:val="008E5E34"/>
    <w:rsid w:val="008E7024"/>
    <w:rsid w:val="008E79D4"/>
    <w:rsid w:val="008F03B4"/>
    <w:rsid w:val="008F0663"/>
    <w:rsid w:val="008F39B6"/>
    <w:rsid w:val="008F5540"/>
    <w:rsid w:val="008F688B"/>
    <w:rsid w:val="00903587"/>
    <w:rsid w:val="009050B8"/>
    <w:rsid w:val="00905BE1"/>
    <w:rsid w:val="00914E5F"/>
    <w:rsid w:val="0091549A"/>
    <w:rsid w:val="00916F24"/>
    <w:rsid w:val="00921227"/>
    <w:rsid w:val="009235BE"/>
    <w:rsid w:val="009235ED"/>
    <w:rsid w:val="009239BD"/>
    <w:rsid w:val="00925121"/>
    <w:rsid w:val="00926F66"/>
    <w:rsid w:val="0093159B"/>
    <w:rsid w:val="009322A6"/>
    <w:rsid w:val="00934BFE"/>
    <w:rsid w:val="009352B5"/>
    <w:rsid w:val="00935752"/>
    <w:rsid w:val="009363D7"/>
    <w:rsid w:val="00937612"/>
    <w:rsid w:val="009411EF"/>
    <w:rsid w:val="009414EB"/>
    <w:rsid w:val="00941753"/>
    <w:rsid w:val="00943033"/>
    <w:rsid w:val="009433DE"/>
    <w:rsid w:val="00944549"/>
    <w:rsid w:val="00950BCF"/>
    <w:rsid w:val="009513D6"/>
    <w:rsid w:val="00951B4F"/>
    <w:rsid w:val="00955934"/>
    <w:rsid w:val="009613E3"/>
    <w:rsid w:val="00962931"/>
    <w:rsid w:val="00972DE8"/>
    <w:rsid w:val="009734F8"/>
    <w:rsid w:val="009742F8"/>
    <w:rsid w:val="0097579E"/>
    <w:rsid w:val="00975922"/>
    <w:rsid w:val="00977869"/>
    <w:rsid w:val="00981642"/>
    <w:rsid w:val="009825CF"/>
    <w:rsid w:val="009826F6"/>
    <w:rsid w:val="00982714"/>
    <w:rsid w:val="0098305B"/>
    <w:rsid w:val="009852D3"/>
    <w:rsid w:val="009859F5"/>
    <w:rsid w:val="009869CD"/>
    <w:rsid w:val="0098772A"/>
    <w:rsid w:val="009901EB"/>
    <w:rsid w:val="0099113F"/>
    <w:rsid w:val="00991651"/>
    <w:rsid w:val="00991A08"/>
    <w:rsid w:val="00992ED1"/>
    <w:rsid w:val="0099386E"/>
    <w:rsid w:val="00995120"/>
    <w:rsid w:val="009957D0"/>
    <w:rsid w:val="00997740"/>
    <w:rsid w:val="00997832"/>
    <w:rsid w:val="00997D5C"/>
    <w:rsid w:val="009A00CA"/>
    <w:rsid w:val="009A2CE6"/>
    <w:rsid w:val="009A3C5E"/>
    <w:rsid w:val="009A5124"/>
    <w:rsid w:val="009B13D6"/>
    <w:rsid w:val="009B229F"/>
    <w:rsid w:val="009B2C8A"/>
    <w:rsid w:val="009B34E8"/>
    <w:rsid w:val="009B3FBE"/>
    <w:rsid w:val="009B469A"/>
    <w:rsid w:val="009C28F1"/>
    <w:rsid w:val="009C2982"/>
    <w:rsid w:val="009C478A"/>
    <w:rsid w:val="009C5435"/>
    <w:rsid w:val="009C6C41"/>
    <w:rsid w:val="009C7C40"/>
    <w:rsid w:val="009D02B8"/>
    <w:rsid w:val="009D360A"/>
    <w:rsid w:val="009D5598"/>
    <w:rsid w:val="009E42D3"/>
    <w:rsid w:val="009E5776"/>
    <w:rsid w:val="009F15A2"/>
    <w:rsid w:val="009F298A"/>
    <w:rsid w:val="009F2C72"/>
    <w:rsid w:val="009F32E5"/>
    <w:rsid w:val="009F3F31"/>
    <w:rsid w:val="009F4480"/>
    <w:rsid w:val="009F4C77"/>
    <w:rsid w:val="009F5962"/>
    <w:rsid w:val="00A00F70"/>
    <w:rsid w:val="00A02433"/>
    <w:rsid w:val="00A02540"/>
    <w:rsid w:val="00A0360E"/>
    <w:rsid w:val="00A0417E"/>
    <w:rsid w:val="00A05E3E"/>
    <w:rsid w:val="00A079DE"/>
    <w:rsid w:val="00A12345"/>
    <w:rsid w:val="00A129EB"/>
    <w:rsid w:val="00A1366B"/>
    <w:rsid w:val="00A210F6"/>
    <w:rsid w:val="00A21E61"/>
    <w:rsid w:val="00A21EC9"/>
    <w:rsid w:val="00A232D2"/>
    <w:rsid w:val="00A2481A"/>
    <w:rsid w:val="00A25287"/>
    <w:rsid w:val="00A2551F"/>
    <w:rsid w:val="00A25CB3"/>
    <w:rsid w:val="00A311EA"/>
    <w:rsid w:val="00A31C0B"/>
    <w:rsid w:val="00A336F4"/>
    <w:rsid w:val="00A33CD7"/>
    <w:rsid w:val="00A35256"/>
    <w:rsid w:val="00A35512"/>
    <w:rsid w:val="00A359FA"/>
    <w:rsid w:val="00A4180B"/>
    <w:rsid w:val="00A42283"/>
    <w:rsid w:val="00A43B6E"/>
    <w:rsid w:val="00A43E8F"/>
    <w:rsid w:val="00A45E6F"/>
    <w:rsid w:val="00A46B2B"/>
    <w:rsid w:val="00A46E48"/>
    <w:rsid w:val="00A47FB9"/>
    <w:rsid w:val="00A5371B"/>
    <w:rsid w:val="00A53FCC"/>
    <w:rsid w:val="00A55E12"/>
    <w:rsid w:val="00A60231"/>
    <w:rsid w:val="00A60A0A"/>
    <w:rsid w:val="00A61F1C"/>
    <w:rsid w:val="00A64F8C"/>
    <w:rsid w:val="00A653F7"/>
    <w:rsid w:val="00A65C90"/>
    <w:rsid w:val="00A67C62"/>
    <w:rsid w:val="00A71BC2"/>
    <w:rsid w:val="00A737BC"/>
    <w:rsid w:val="00A73CB2"/>
    <w:rsid w:val="00A748A0"/>
    <w:rsid w:val="00A74D45"/>
    <w:rsid w:val="00A74D5F"/>
    <w:rsid w:val="00A752CA"/>
    <w:rsid w:val="00A75D2F"/>
    <w:rsid w:val="00A8021F"/>
    <w:rsid w:val="00A8146A"/>
    <w:rsid w:val="00A8349D"/>
    <w:rsid w:val="00A869E0"/>
    <w:rsid w:val="00A87F62"/>
    <w:rsid w:val="00A90451"/>
    <w:rsid w:val="00A90F6D"/>
    <w:rsid w:val="00A9107F"/>
    <w:rsid w:val="00A915F5"/>
    <w:rsid w:val="00A91CA6"/>
    <w:rsid w:val="00A93D6D"/>
    <w:rsid w:val="00A95F56"/>
    <w:rsid w:val="00AA00BC"/>
    <w:rsid w:val="00AA3F88"/>
    <w:rsid w:val="00AA55EF"/>
    <w:rsid w:val="00AB167D"/>
    <w:rsid w:val="00AB1728"/>
    <w:rsid w:val="00AB57F6"/>
    <w:rsid w:val="00AB6CCB"/>
    <w:rsid w:val="00AC04F5"/>
    <w:rsid w:val="00AC3159"/>
    <w:rsid w:val="00AC428E"/>
    <w:rsid w:val="00AC44B7"/>
    <w:rsid w:val="00AC5621"/>
    <w:rsid w:val="00AC6FDD"/>
    <w:rsid w:val="00AD1743"/>
    <w:rsid w:val="00AD1BA1"/>
    <w:rsid w:val="00AD235F"/>
    <w:rsid w:val="00AD3E4C"/>
    <w:rsid w:val="00AD4897"/>
    <w:rsid w:val="00AE17CE"/>
    <w:rsid w:val="00AE32C6"/>
    <w:rsid w:val="00AE46DD"/>
    <w:rsid w:val="00AE4960"/>
    <w:rsid w:val="00AE5402"/>
    <w:rsid w:val="00AE7177"/>
    <w:rsid w:val="00AF0C30"/>
    <w:rsid w:val="00AF18A0"/>
    <w:rsid w:val="00AF19EF"/>
    <w:rsid w:val="00AF47FF"/>
    <w:rsid w:val="00AF64F7"/>
    <w:rsid w:val="00AF6D95"/>
    <w:rsid w:val="00AF6EE1"/>
    <w:rsid w:val="00B00C20"/>
    <w:rsid w:val="00B013C6"/>
    <w:rsid w:val="00B03DDB"/>
    <w:rsid w:val="00B047B0"/>
    <w:rsid w:val="00B0710F"/>
    <w:rsid w:val="00B106E0"/>
    <w:rsid w:val="00B11C2F"/>
    <w:rsid w:val="00B14279"/>
    <w:rsid w:val="00B1490D"/>
    <w:rsid w:val="00B17197"/>
    <w:rsid w:val="00B20DCC"/>
    <w:rsid w:val="00B240E1"/>
    <w:rsid w:val="00B27AD8"/>
    <w:rsid w:val="00B27C3F"/>
    <w:rsid w:val="00B33256"/>
    <w:rsid w:val="00B33F07"/>
    <w:rsid w:val="00B35E09"/>
    <w:rsid w:val="00B37440"/>
    <w:rsid w:val="00B37561"/>
    <w:rsid w:val="00B41D28"/>
    <w:rsid w:val="00B42A68"/>
    <w:rsid w:val="00B44B48"/>
    <w:rsid w:val="00B45872"/>
    <w:rsid w:val="00B45C22"/>
    <w:rsid w:val="00B45D2B"/>
    <w:rsid w:val="00B4638B"/>
    <w:rsid w:val="00B545E7"/>
    <w:rsid w:val="00B55D02"/>
    <w:rsid w:val="00B55EA8"/>
    <w:rsid w:val="00B5707C"/>
    <w:rsid w:val="00B60E05"/>
    <w:rsid w:val="00B614CA"/>
    <w:rsid w:val="00B61F11"/>
    <w:rsid w:val="00B63803"/>
    <w:rsid w:val="00B66094"/>
    <w:rsid w:val="00B67376"/>
    <w:rsid w:val="00B71AAB"/>
    <w:rsid w:val="00B72087"/>
    <w:rsid w:val="00B721C7"/>
    <w:rsid w:val="00B740F3"/>
    <w:rsid w:val="00B761FA"/>
    <w:rsid w:val="00B764C6"/>
    <w:rsid w:val="00B769C6"/>
    <w:rsid w:val="00B771B3"/>
    <w:rsid w:val="00B8198E"/>
    <w:rsid w:val="00B82C94"/>
    <w:rsid w:val="00B83847"/>
    <w:rsid w:val="00B83C13"/>
    <w:rsid w:val="00B848B2"/>
    <w:rsid w:val="00B87862"/>
    <w:rsid w:val="00B915C6"/>
    <w:rsid w:val="00B9449B"/>
    <w:rsid w:val="00BA0729"/>
    <w:rsid w:val="00BA559B"/>
    <w:rsid w:val="00BA5C25"/>
    <w:rsid w:val="00BB0148"/>
    <w:rsid w:val="00BB2649"/>
    <w:rsid w:val="00BB3D00"/>
    <w:rsid w:val="00BB5C5C"/>
    <w:rsid w:val="00BB67BB"/>
    <w:rsid w:val="00BC20A2"/>
    <w:rsid w:val="00BC47D4"/>
    <w:rsid w:val="00BC57FA"/>
    <w:rsid w:val="00BC628D"/>
    <w:rsid w:val="00BC6FA5"/>
    <w:rsid w:val="00BD0D83"/>
    <w:rsid w:val="00BD0D85"/>
    <w:rsid w:val="00BD520D"/>
    <w:rsid w:val="00BD586D"/>
    <w:rsid w:val="00BE07EA"/>
    <w:rsid w:val="00BE32A2"/>
    <w:rsid w:val="00BE4026"/>
    <w:rsid w:val="00BE5190"/>
    <w:rsid w:val="00BE6B92"/>
    <w:rsid w:val="00BE6C4E"/>
    <w:rsid w:val="00BE6D58"/>
    <w:rsid w:val="00BE779C"/>
    <w:rsid w:val="00BF1401"/>
    <w:rsid w:val="00BF212C"/>
    <w:rsid w:val="00BF312F"/>
    <w:rsid w:val="00BF62D1"/>
    <w:rsid w:val="00BF7835"/>
    <w:rsid w:val="00C007C3"/>
    <w:rsid w:val="00C0348B"/>
    <w:rsid w:val="00C10D35"/>
    <w:rsid w:val="00C147B4"/>
    <w:rsid w:val="00C1715F"/>
    <w:rsid w:val="00C1772A"/>
    <w:rsid w:val="00C20243"/>
    <w:rsid w:val="00C20490"/>
    <w:rsid w:val="00C21866"/>
    <w:rsid w:val="00C23496"/>
    <w:rsid w:val="00C2583F"/>
    <w:rsid w:val="00C27AC6"/>
    <w:rsid w:val="00C27DEC"/>
    <w:rsid w:val="00C30786"/>
    <w:rsid w:val="00C32CD1"/>
    <w:rsid w:val="00C37CB8"/>
    <w:rsid w:val="00C4315B"/>
    <w:rsid w:val="00C45404"/>
    <w:rsid w:val="00C458F3"/>
    <w:rsid w:val="00C50272"/>
    <w:rsid w:val="00C5188D"/>
    <w:rsid w:val="00C52C4F"/>
    <w:rsid w:val="00C56066"/>
    <w:rsid w:val="00C56AF4"/>
    <w:rsid w:val="00C57B97"/>
    <w:rsid w:val="00C612F6"/>
    <w:rsid w:val="00C6327F"/>
    <w:rsid w:val="00C634CA"/>
    <w:rsid w:val="00C64F62"/>
    <w:rsid w:val="00C72F0D"/>
    <w:rsid w:val="00C7587B"/>
    <w:rsid w:val="00C80F15"/>
    <w:rsid w:val="00C84F9E"/>
    <w:rsid w:val="00C90667"/>
    <w:rsid w:val="00C90853"/>
    <w:rsid w:val="00C90A6B"/>
    <w:rsid w:val="00C9199D"/>
    <w:rsid w:val="00C9204F"/>
    <w:rsid w:val="00C92A62"/>
    <w:rsid w:val="00C92CEA"/>
    <w:rsid w:val="00C94233"/>
    <w:rsid w:val="00C94AEA"/>
    <w:rsid w:val="00C94FA5"/>
    <w:rsid w:val="00C95AC0"/>
    <w:rsid w:val="00CA2CD2"/>
    <w:rsid w:val="00CA2F15"/>
    <w:rsid w:val="00CA4FC2"/>
    <w:rsid w:val="00CA5D0C"/>
    <w:rsid w:val="00CA78AD"/>
    <w:rsid w:val="00CB0579"/>
    <w:rsid w:val="00CB16F2"/>
    <w:rsid w:val="00CB46B3"/>
    <w:rsid w:val="00CB4C3B"/>
    <w:rsid w:val="00CB7830"/>
    <w:rsid w:val="00CC34E6"/>
    <w:rsid w:val="00CC45BE"/>
    <w:rsid w:val="00CC4C26"/>
    <w:rsid w:val="00CD1658"/>
    <w:rsid w:val="00CD1A34"/>
    <w:rsid w:val="00CD2393"/>
    <w:rsid w:val="00CD242F"/>
    <w:rsid w:val="00CD3B7C"/>
    <w:rsid w:val="00CD3DAC"/>
    <w:rsid w:val="00CD429C"/>
    <w:rsid w:val="00CD71A4"/>
    <w:rsid w:val="00CD73F0"/>
    <w:rsid w:val="00CE3E6E"/>
    <w:rsid w:val="00CE3E86"/>
    <w:rsid w:val="00CE66C2"/>
    <w:rsid w:val="00CF0FCF"/>
    <w:rsid w:val="00CF52B5"/>
    <w:rsid w:val="00CF6D96"/>
    <w:rsid w:val="00CF7F34"/>
    <w:rsid w:val="00D0079F"/>
    <w:rsid w:val="00D038BA"/>
    <w:rsid w:val="00D1070E"/>
    <w:rsid w:val="00D12C17"/>
    <w:rsid w:val="00D144BE"/>
    <w:rsid w:val="00D173F8"/>
    <w:rsid w:val="00D20D30"/>
    <w:rsid w:val="00D2133C"/>
    <w:rsid w:val="00D22875"/>
    <w:rsid w:val="00D2318B"/>
    <w:rsid w:val="00D244A5"/>
    <w:rsid w:val="00D24AD2"/>
    <w:rsid w:val="00D24BD2"/>
    <w:rsid w:val="00D31E0C"/>
    <w:rsid w:val="00D3232B"/>
    <w:rsid w:val="00D351CE"/>
    <w:rsid w:val="00D35D94"/>
    <w:rsid w:val="00D370C2"/>
    <w:rsid w:val="00D40343"/>
    <w:rsid w:val="00D4296F"/>
    <w:rsid w:val="00D42F54"/>
    <w:rsid w:val="00D449D2"/>
    <w:rsid w:val="00D47566"/>
    <w:rsid w:val="00D50E92"/>
    <w:rsid w:val="00D53503"/>
    <w:rsid w:val="00D536E7"/>
    <w:rsid w:val="00D571D1"/>
    <w:rsid w:val="00D616C1"/>
    <w:rsid w:val="00D619D8"/>
    <w:rsid w:val="00D62760"/>
    <w:rsid w:val="00D63469"/>
    <w:rsid w:val="00D70EEA"/>
    <w:rsid w:val="00D742B0"/>
    <w:rsid w:val="00D803AE"/>
    <w:rsid w:val="00D84C4C"/>
    <w:rsid w:val="00D84FC2"/>
    <w:rsid w:val="00D8542A"/>
    <w:rsid w:val="00D86AF7"/>
    <w:rsid w:val="00D91AE9"/>
    <w:rsid w:val="00D93B25"/>
    <w:rsid w:val="00D947DB"/>
    <w:rsid w:val="00D9483D"/>
    <w:rsid w:val="00D961CE"/>
    <w:rsid w:val="00D976B1"/>
    <w:rsid w:val="00D97B9F"/>
    <w:rsid w:val="00DA0963"/>
    <w:rsid w:val="00DA0D09"/>
    <w:rsid w:val="00DA101F"/>
    <w:rsid w:val="00DA158C"/>
    <w:rsid w:val="00DA408E"/>
    <w:rsid w:val="00DA54C0"/>
    <w:rsid w:val="00DA7FD3"/>
    <w:rsid w:val="00DB2013"/>
    <w:rsid w:val="00DB4B31"/>
    <w:rsid w:val="00DB5C5D"/>
    <w:rsid w:val="00DB7139"/>
    <w:rsid w:val="00DB74C0"/>
    <w:rsid w:val="00DC429E"/>
    <w:rsid w:val="00DC49D3"/>
    <w:rsid w:val="00DC5A82"/>
    <w:rsid w:val="00DC5BB4"/>
    <w:rsid w:val="00DD341C"/>
    <w:rsid w:val="00DD40BB"/>
    <w:rsid w:val="00DE1EA5"/>
    <w:rsid w:val="00DE3648"/>
    <w:rsid w:val="00DE3990"/>
    <w:rsid w:val="00DE6206"/>
    <w:rsid w:val="00DE6270"/>
    <w:rsid w:val="00DE6314"/>
    <w:rsid w:val="00DF0C8F"/>
    <w:rsid w:val="00DF36F2"/>
    <w:rsid w:val="00DF4045"/>
    <w:rsid w:val="00DF516D"/>
    <w:rsid w:val="00DF532B"/>
    <w:rsid w:val="00E000B0"/>
    <w:rsid w:val="00E00A23"/>
    <w:rsid w:val="00E019AA"/>
    <w:rsid w:val="00E02E1D"/>
    <w:rsid w:val="00E0319E"/>
    <w:rsid w:val="00E0368B"/>
    <w:rsid w:val="00E03944"/>
    <w:rsid w:val="00E03B95"/>
    <w:rsid w:val="00E06089"/>
    <w:rsid w:val="00E0651E"/>
    <w:rsid w:val="00E0675A"/>
    <w:rsid w:val="00E12015"/>
    <w:rsid w:val="00E1626F"/>
    <w:rsid w:val="00E16B37"/>
    <w:rsid w:val="00E17715"/>
    <w:rsid w:val="00E20431"/>
    <w:rsid w:val="00E20FC5"/>
    <w:rsid w:val="00E2109A"/>
    <w:rsid w:val="00E22E3F"/>
    <w:rsid w:val="00E32818"/>
    <w:rsid w:val="00E333B9"/>
    <w:rsid w:val="00E33556"/>
    <w:rsid w:val="00E355F0"/>
    <w:rsid w:val="00E358EB"/>
    <w:rsid w:val="00E36117"/>
    <w:rsid w:val="00E42167"/>
    <w:rsid w:val="00E42234"/>
    <w:rsid w:val="00E43221"/>
    <w:rsid w:val="00E43810"/>
    <w:rsid w:val="00E43C01"/>
    <w:rsid w:val="00E44D0E"/>
    <w:rsid w:val="00E45131"/>
    <w:rsid w:val="00E47558"/>
    <w:rsid w:val="00E47FB6"/>
    <w:rsid w:val="00E516B8"/>
    <w:rsid w:val="00E550C3"/>
    <w:rsid w:val="00E56FB7"/>
    <w:rsid w:val="00E608E1"/>
    <w:rsid w:val="00E6299D"/>
    <w:rsid w:val="00E62DD7"/>
    <w:rsid w:val="00E66224"/>
    <w:rsid w:val="00E70E3B"/>
    <w:rsid w:val="00E7131C"/>
    <w:rsid w:val="00E7201E"/>
    <w:rsid w:val="00E759D2"/>
    <w:rsid w:val="00E75CB6"/>
    <w:rsid w:val="00E75D8A"/>
    <w:rsid w:val="00E76BB1"/>
    <w:rsid w:val="00E77C26"/>
    <w:rsid w:val="00E802E8"/>
    <w:rsid w:val="00E80801"/>
    <w:rsid w:val="00E809A0"/>
    <w:rsid w:val="00E81CCA"/>
    <w:rsid w:val="00E825C7"/>
    <w:rsid w:val="00E829EE"/>
    <w:rsid w:val="00E8334A"/>
    <w:rsid w:val="00E85805"/>
    <w:rsid w:val="00E85B6C"/>
    <w:rsid w:val="00E86454"/>
    <w:rsid w:val="00E918B5"/>
    <w:rsid w:val="00E92875"/>
    <w:rsid w:val="00E94A85"/>
    <w:rsid w:val="00E97A04"/>
    <w:rsid w:val="00E97C56"/>
    <w:rsid w:val="00EA2532"/>
    <w:rsid w:val="00EA2977"/>
    <w:rsid w:val="00EA63BB"/>
    <w:rsid w:val="00EB007A"/>
    <w:rsid w:val="00EB1E33"/>
    <w:rsid w:val="00EB1F77"/>
    <w:rsid w:val="00EB4713"/>
    <w:rsid w:val="00EB5B95"/>
    <w:rsid w:val="00EB685B"/>
    <w:rsid w:val="00EC0EBE"/>
    <w:rsid w:val="00EC20EB"/>
    <w:rsid w:val="00EC61CD"/>
    <w:rsid w:val="00EC6E32"/>
    <w:rsid w:val="00EC7416"/>
    <w:rsid w:val="00ED0B8C"/>
    <w:rsid w:val="00ED2472"/>
    <w:rsid w:val="00ED57C9"/>
    <w:rsid w:val="00ED6818"/>
    <w:rsid w:val="00ED7306"/>
    <w:rsid w:val="00ED7DB9"/>
    <w:rsid w:val="00EE0DB7"/>
    <w:rsid w:val="00EE2787"/>
    <w:rsid w:val="00EE5648"/>
    <w:rsid w:val="00EE5754"/>
    <w:rsid w:val="00EE6422"/>
    <w:rsid w:val="00EF26A9"/>
    <w:rsid w:val="00EF2ADF"/>
    <w:rsid w:val="00EF54A3"/>
    <w:rsid w:val="00EF738C"/>
    <w:rsid w:val="00F02E9C"/>
    <w:rsid w:val="00F05C62"/>
    <w:rsid w:val="00F06C21"/>
    <w:rsid w:val="00F06D77"/>
    <w:rsid w:val="00F104BC"/>
    <w:rsid w:val="00F11E53"/>
    <w:rsid w:val="00F125D3"/>
    <w:rsid w:val="00F12DF4"/>
    <w:rsid w:val="00F16118"/>
    <w:rsid w:val="00F1638E"/>
    <w:rsid w:val="00F17A45"/>
    <w:rsid w:val="00F17D58"/>
    <w:rsid w:val="00F218DE"/>
    <w:rsid w:val="00F2294C"/>
    <w:rsid w:val="00F23EEB"/>
    <w:rsid w:val="00F260CF"/>
    <w:rsid w:val="00F26615"/>
    <w:rsid w:val="00F27B57"/>
    <w:rsid w:val="00F341E3"/>
    <w:rsid w:val="00F34251"/>
    <w:rsid w:val="00F359A1"/>
    <w:rsid w:val="00F35AA6"/>
    <w:rsid w:val="00F37BC0"/>
    <w:rsid w:val="00F37EF7"/>
    <w:rsid w:val="00F37F35"/>
    <w:rsid w:val="00F40F48"/>
    <w:rsid w:val="00F41AAA"/>
    <w:rsid w:val="00F46D07"/>
    <w:rsid w:val="00F51F2C"/>
    <w:rsid w:val="00F52EF6"/>
    <w:rsid w:val="00F57B96"/>
    <w:rsid w:val="00F57ED2"/>
    <w:rsid w:val="00F608C8"/>
    <w:rsid w:val="00F6181D"/>
    <w:rsid w:val="00F63868"/>
    <w:rsid w:val="00F638DC"/>
    <w:rsid w:val="00F63B91"/>
    <w:rsid w:val="00F642B7"/>
    <w:rsid w:val="00F644F2"/>
    <w:rsid w:val="00F64664"/>
    <w:rsid w:val="00F65E57"/>
    <w:rsid w:val="00F74253"/>
    <w:rsid w:val="00F74B89"/>
    <w:rsid w:val="00F77AB4"/>
    <w:rsid w:val="00F808E1"/>
    <w:rsid w:val="00F83434"/>
    <w:rsid w:val="00F85738"/>
    <w:rsid w:val="00F901E2"/>
    <w:rsid w:val="00F914F9"/>
    <w:rsid w:val="00F91E38"/>
    <w:rsid w:val="00F93311"/>
    <w:rsid w:val="00F96643"/>
    <w:rsid w:val="00F96672"/>
    <w:rsid w:val="00FA3085"/>
    <w:rsid w:val="00FA4605"/>
    <w:rsid w:val="00FA6C25"/>
    <w:rsid w:val="00FA7CDA"/>
    <w:rsid w:val="00FB136E"/>
    <w:rsid w:val="00FB1386"/>
    <w:rsid w:val="00FB15D5"/>
    <w:rsid w:val="00FB21B6"/>
    <w:rsid w:val="00FB511C"/>
    <w:rsid w:val="00FB52BD"/>
    <w:rsid w:val="00FB5E39"/>
    <w:rsid w:val="00FB601E"/>
    <w:rsid w:val="00FB7A3B"/>
    <w:rsid w:val="00FC026F"/>
    <w:rsid w:val="00FC073B"/>
    <w:rsid w:val="00FC0A3A"/>
    <w:rsid w:val="00FC17F7"/>
    <w:rsid w:val="00FC231F"/>
    <w:rsid w:val="00FC3D7F"/>
    <w:rsid w:val="00FC4234"/>
    <w:rsid w:val="00FC56B4"/>
    <w:rsid w:val="00FC69F1"/>
    <w:rsid w:val="00FD05BA"/>
    <w:rsid w:val="00FD22A5"/>
    <w:rsid w:val="00FD2AA2"/>
    <w:rsid w:val="00FD2B22"/>
    <w:rsid w:val="00FD3FE6"/>
    <w:rsid w:val="00FD57D0"/>
    <w:rsid w:val="00FD67FE"/>
    <w:rsid w:val="00FD6925"/>
    <w:rsid w:val="00FE1901"/>
    <w:rsid w:val="00FE2D10"/>
    <w:rsid w:val="00FE39C4"/>
    <w:rsid w:val="00FE475A"/>
    <w:rsid w:val="00FE4E09"/>
    <w:rsid w:val="00FE6B5D"/>
    <w:rsid w:val="00FF20A3"/>
    <w:rsid w:val="00FF41B6"/>
    <w:rsid w:val="00FF4340"/>
    <w:rsid w:val="00FF57E7"/>
    <w:rsid w:val="00FF679A"/>
    <w:rsid w:val="00FF7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2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A22B2"/>
    <w:pPr>
      <w:keepNext/>
      <w:numPr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A22B2"/>
    <w:rPr>
      <w:rFonts w:ascii="Arial" w:eastAsia="Times New Roman" w:hAnsi="Arial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1134</Words>
  <Characters>6467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6</cp:revision>
  <dcterms:created xsi:type="dcterms:W3CDTF">2015-01-12T00:15:00Z</dcterms:created>
  <dcterms:modified xsi:type="dcterms:W3CDTF">2015-01-12T01:34:00Z</dcterms:modified>
</cp:coreProperties>
</file>